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EF09C" w14:textId="24F3890B" w:rsidR="000D0B00" w:rsidRDefault="000D0B00" w:rsidP="000D0B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Henvisningsskema</w:t>
      </w:r>
      <w:r w:rsidRPr="00EB5851">
        <w:rPr>
          <w:b/>
          <w:sz w:val="32"/>
          <w:szCs w:val="32"/>
        </w:rPr>
        <w:t xml:space="preserve"> til </w:t>
      </w:r>
      <w:r>
        <w:rPr>
          <w:b/>
          <w:sz w:val="32"/>
          <w:szCs w:val="32"/>
        </w:rPr>
        <w:t xml:space="preserve">konsultativ ydelse i </w:t>
      </w:r>
      <w:r w:rsidR="00F4121D">
        <w:rPr>
          <w:b/>
          <w:sz w:val="32"/>
          <w:szCs w:val="32"/>
        </w:rPr>
        <w:t>Fønix Nord</w:t>
      </w:r>
    </w:p>
    <w:p w14:paraId="45F167BD" w14:textId="77777777" w:rsidR="000D0B00" w:rsidRPr="00EB5851" w:rsidRDefault="000D0B00" w:rsidP="000D0B00">
      <w:pPr>
        <w:jc w:val="center"/>
        <w:rPr>
          <w:sz w:val="22"/>
          <w:szCs w:val="32"/>
        </w:rPr>
      </w:pPr>
      <w:r>
        <w:rPr>
          <w:sz w:val="22"/>
          <w:szCs w:val="32"/>
        </w:rPr>
        <w:t>Børn/unge op til</w:t>
      </w:r>
      <w:r w:rsidRPr="00EB5851">
        <w:rPr>
          <w:sz w:val="22"/>
          <w:szCs w:val="32"/>
        </w:rPr>
        <w:t xml:space="preserve"> </w:t>
      </w:r>
      <w:r>
        <w:rPr>
          <w:sz w:val="22"/>
          <w:szCs w:val="32"/>
        </w:rPr>
        <w:t>18 år som udviser</w:t>
      </w:r>
      <w:r w:rsidRPr="00EB5851">
        <w:rPr>
          <w:sz w:val="22"/>
          <w:szCs w:val="32"/>
        </w:rPr>
        <w:t xml:space="preserve"> seksuelt </w:t>
      </w:r>
      <w:r>
        <w:rPr>
          <w:sz w:val="22"/>
          <w:szCs w:val="32"/>
        </w:rPr>
        <w:t>bekymrende</w:t>
      </w:r>
      <w:r w:rsidRPr="00EB5851">
        <w:rPr>
          <w:sz w:val="22"/>
          <w:szCs w:val="32"/>
        </w:rPr>
        <w:t xml:space="preserve"> eller krænkende adfærd</w:t>
      </w:r>
    </w:p>
    <w:p w14:paraId="59259A0C" w14:textId="77777777" w:rsidR="000D0B00" w:rsidRPr="00EB5851" w:rsidRDefault="000D0B00" w:rsidP="000D0B00">
      <w:pPr>
        <w:jc w:val="center"/>
        <w:rPr>
          <w:b/>
          <w:sz w:val="32"/>
          <w:szCs w:val="32"/>
        </w:rPr>
      </w:pPr>
    </w:p>
    <w:p w14:paraId="129396C7" w14:textId="77777777" w:rsidR="000D0B00" w:rsidRDefault="000D0B00" w:rsidP="000D0B00">
      <w:pPr>
        <w:jc w:val="center"/>
        <w:rPr>
          <w:sz w:val="20"/>
          <w:szCs w:val="20"/>
        </w:rPr>
      </w:pPr>
    </w:p>
    <w:p w14:paraId="430C10A8" w14:textId="77777777" w:rsidR="000D0B00" w:rsidRDefault="000D0B00" w:rsidP="000D0B00">
      <w:pPr>
        <w:tabs>
          <w:tab w:val="left" w:pos="2835"/>
        </w:tabs>
        <w:spacing w:after="120"/>
        <w:rPr>
          <w:sz w:val="20"/>
          <w:szCs w:val="20"/>
        </w:rPr>
      </w:pPr>
      <w:r w:rsidRPr="004E4CC6">
        <w:rPr>
          <w:b/>
          <w:sz w:val="20"/>
          <w:szCs w:val="20"/>
        </w:rPr>
        <w:t>Udfyldes af</w:t>
      </w:r>
      <w:r>
        <w:rPr>
          <w:sz w:val="20"/>
          <w:szCs w:val="20"/>
        </w:rPr>
        <w:tab/>
        <w:t>Socialr</w:t>
      </w:r>
      <w:r w:rsidRPr="00F74C5A">
        <w:rPr>
          <w:sz w:val="20"/>
          <w:szCs w:val="20"/>
        </w:rPr>
        <w:t xml:space="preserve">ådgiver </w:t>
      </w:r>
    </w:p>
    <w:p w14:paraId="407153A1" w14:textId="1599A800" w:rsidR="002A5BF2" w:rsidRDefault="000D0B00" w:rsidP="002A5BF2">
      <w:pPr>
        <w:tabs>
          <w:tab w:val="left" w:pos="2835"/>
        </w:tabs>
        <w:spacing w:after="120"/>
      </w:pPr>
      <w:r w:rsidRPr="004E4CC6">
        <w:rPr>
          <w:b/>
          <w:sz w:val="20"/>
          <w:szCs w:val="20"/>
        </w:rPr>
        <w:t>Sendes på mail til</w:t>
      </w:r>
      <w:r>
        <w:rPr>
          <w:sz w:val="20"/>
          <w:szCs w:val="20"/>
        </w:rPr>
        <w:tab/>
      </w:r>
      <w:hyperlink r:id="rId6" w:history="1">
        <w:r w:rsidR="002A5BF2">
          <w:rPr>
            <w:rStyle w:val="Hyperlink"/>
            <w:rFonts w:ascii="Verdana" w:eastAsiaTheme="minorEastAsia" w:hAnsi="Verdana"/>
            <w:noProof/>
          </w:rPr>
          <w:t>foenix-nord@aalborg.dk</w:t>
        </w:r>
      </w:hyperlink>
      <w:r w:rsidR="002A5BF2">
        <w:rPr>
          <w:rFonts w:ascii="Verdana" w:eastAsiaTheme="minorEastAsia" w:hAnsi="Verdana"/>
          <w:noProof/>
        </w:rPr>
        <w:br/>
      </w:r>
      <w:r w:rsidR="002A5BF2">
        <w:tab/>
      </w:r>
      <w:r w:rsidR="002A5BF2">
        <w:rPr>
          <w:i/>
        </w:rPr>
        <w:t>(</w:t>
      </w:r>
      <w:r w:rsidR="002A5BF2" w:rsidRPr="007C0B10">
        <w:rPr>
          <w:i/>
        </w:rPr>
        <w:t>sikker postkasse</w:t>
      </w:r>
      <w:r w:rsidR="002A5BF2">
        <w:rPr>
          <w:i/>
        </w:rPr>
        <w:t>)</w:t>
      </w:r>
      <w:r w:rsidR="002A5BF2" w:rsidRPr="007C0B10">
        <w:t xml:space="preserve"> </w:t>
      </w:r>
    </w:p>
    <w:p w14:paraId="6D243627" w14:textId="77777777" w:rsidR="000D0B00" w:rsidRPr="00BE7302" w:rsidRDefault="000D0B00" w:rsidP="000D0B00"/>
    <w:tbl>
      <w:tblPr>
        <w:tblpPr w:leftFromText="141" w:rightFromText="141" w:vertAnchor="text" w:horzAnchor="margin" w:tblpY="11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559"/>
        <w:gridCol w:w="2197"/>
        <w:gridCol w:w="496"/>
        <w:gridCol w:w="1701"/>
      </w:tblGrid>
      <w:tr w:rsidR="000D0B00" w:rsidRPr="002D123A" w14:paraId="4A148182" w14:textId="77777777" w:rsidTr="005D356D">
        <w:trPr>
          <w:trHeight w:val="286"/>
        </w:trPr>
        <w:tc>
          <w:tcPr>
            <w:tcW w:w="3794" w:type="dxa"/>
            <w:shd w:val="clear" w:color="auto" w:fill="C6D9F1"/>
            <w:tcMar>
              <w:top w:w="57" w:type="dxa"/>
              <w:bottom w:w="57" w:type="dxa"/>
            </w:tcMar>
          </w:tcPr>
          <w:p w14:paraId="213E7433" w14:textId="77777777" w:rsidR="000D0B00" w:rsidRPr="00EC21D4" w:rsidRDefault="000D0B00" w:rsidP="005D35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Barnets navn</w:t>
            </w:r>
          </w:p>
        </w:tc>
        <w:tc>
          <w:tcPr>
            <w:tcW w:w="1559" w:type="dxa"/>
            <w:shd w:val="clear" w:color="auto" w:fill="C6D9F1"/>
          </w:tcPr>
          <w:p w14:paraId="73FC9015" w14:textId="77777777" w:rsidR="000D0B00" w:rsidRPr="00EC21D4" w:rsidRDefault="000D0B00" w:rsidP="005D35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Cpr. nr.</w:t>
            </w:r>
          </w:p>
        </w:tc>
        <w:tc>
          <w:tcPr>
            <w:tcW w:w="4394" w:type="dxa"/>
            <w:gridSpan w:val="3"/>
            <w:shd w:val="clear" w:color="auto" w:fill="C6D9F1"/>
          </w:tcPr>
          <w:p w14:paraId="3B306160" w14:textId="77777777" w:rsidR="000D0B00" w:rsidRPr="00EC21D4" w:rsidRDefault="000D0B00" w:rsidP="005D35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Bopæl på henvisningstid</w:t>
            </w:r>
            <w:r w:rsidR="00A91A9B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punkt</w:t>
            </w:r>
          </w:p>
        </w:tc>
      </w:tr>
      <w:tr w:rsidR="000D0B00" w:rsidRPr="002D123A" w14:paraId="43BBCC7A" w14:textId="77777777" w:rsidTr="005D356D">
        <w:trPr>
          <w:trHeight w:val="285"/>
        </w:trPr>
        <w:tc>
          <w:tcPr>
            <w:tcW w:w="3794" w:type="dxa"/>
            <w:tcMar>
              <w:top w:w="57" w:type="dxa"/>
              <w:bottom w:w="57" w:type="dxa"/>
            </w:tcMar>
          </w:tcPr>
          <w:p w14:paraId="0FB925B5" w14:textId="77777777" w:rsidR="000D0B00" w:rsidRPr="00FA0EC2" w:rsidRDefault="000D0B00" w:rsidP="005D356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CE83D30" w14:textId="77777777" w:rsidR="000D0B00" w:rsidRPr="00FA0EC2" w:rsidRDefault="000D0B00" w:rsidP="005D356D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3"/>
          </w:tcPr>
          <w:p w14:paraId="04802944" w14:textId="77777777" w:rsidR="000D0B00" w:rsidRPr="00FA0EC2" w:rsidRDefault="000D0B00" w:rsidP="005D356D">
            <w:pPr>
              <w:rPr>
                <w:sz w:val="22"/>
                <w:szCs w:val="22"/>
              </w:rPr>
            </w:pPr>
          </w:p>
        </w:tc>
      </w:tr>
      <w:tr w:rsidR="000D0B00" w:rsidRPr="002D123A" w14:paraId="1B38AB2F" w14:textId="77777777" w:rsidTr="005D356D">
        <w:trPr>
          <w:trHeight w:val="285"/>
        </w:trPr>
        <w:tc>
          <w:tcPr>
            <w:tcW w:w="9747" w:type="dxa"/>
            <w:gridSpan w:val="5"/>
            <w:shd w:val="clear" w:color="auto" w:fill="C6D9F1"/>
            <w:tcMar>
              <w:top w:w="57" w:type="dxa"/>
              <w:bottom w:w="57" w:type="dxa"/>
            </w:tcMar>
          </w:tcPr>
          <w:p w14:paraId="16A035B2" w14:textId="25B0BB7A" w:rsidR="000D0B00" w:rsidRPr="00184D78" w:rsidRDefault="000D0B00" w:rsidP="005D356D">
            <w:pPr>
              <w:rPr>
                <w:b/>
                <w:sz w:val="22"/>
                <w:szCs w:val="22"/>
              </w:rPr>
            </w:pPr>
            <w:r w:rsidRPr="00184D78">
              <w:rPr>
                <w:b/>
                <w:sz w:val="21"/>
                <w:szCs w:val="21"/>
              </w:rPr>
              <w:t>Forældremyndighedsindehaver(e)</w:t>
            </w:r>
            <w:r>
              <w:rPr>
                <w:b/>
                <w:sz w:val="21"/>
                <w:szCs w:val="21"/>
              </w:rPr>
              <w:t xml:space="preserve"> - </w:t>
            </w:r>
            <w:r w:rsidR="0069359D">
              <w:rPr>
                <w:b/>
                <w:sz w:val="21"/>
                <w:szCs w:val="21"/>
              </w:rPr>
              <w:t>T</w:t>
            </w:r>
            <w:r>
              <w:rPr>
                <w:b/>
                <w:sz w:val="21"/>
                <w:szCs w:val="21"/>
              </w:rPr>
              <w:t>elefonnummer</w:t>
            </w:r>
          </w:p>
        </w:tc>
      </w:tr>
      <w:tr w:rsidR="000D0B00" w:rsidRPr="002D123A" w14:paraId="56CA7C79" w14:textId="77777777" w:rsidTr="005D356D">
        <w:trPr>
          <w:trHeight w:val="285"/>
        </w:trPr>
        <w:tc>
          <w:tcPr>
            <w:tcW w:w="9747" w:type="dxa"/>
            <w:gridSpan w:val="5"/>
            <w:tcMar>
              <w:top w:w="57" w:type="dxa"/>
              <w:bottom w:w="57" w:type="dxa"/>
            </w:tcMar>
          </w:tcPr>
          <w:p w14:paraId="680BE26B" w14:textId="77777777" w:rsidR="000D0B00" w:rsidRDefault="000D0B00" w:rsidP="005D356D">
            <w:pPr>
              <w:rPr>
                <w:sz w:val="22"/>
                <w:szCs w:val="22"/>
              </w:rPr>
            </w:pPr>
          </w:p>
          <w:p w14:paraId="2AFA137D" w14:textId="77777777" w:rsidR="000D0B00" w:rsidRPr="00FA0EC2" w:rsidRDefault="000D0B00" w:rsidP="005D356D">
            <w:pPr>
              <w:rPr>
                <w:sz w:val="22"/>
                <w:szCs w:val="22"/>
              </w:rPr>
            </w:pPr>
          </w:p>
        </w:tc>
      </w:tr>
      <w:tr w:rsidR="00E56F7D" w:rsidRPr="00184D78" w14:paraId="371E98CC" w14:textId="77777777" w:rsidTr="00B85540">
        <w:trPr>
          <w:trHeight w:val="285"/>
        </w:trPr>
        <w:tc>
          <w:tcPr>
            <w:tcW w:w="9747" w:type="dxa"/>
            <w:gridSpan w:val="5"/>
            <w:shd w:val="clear" w:color="auto" w:fill="C6D9F1"/>
            <w:tcMar>
              <w:top w:w="57" w:type="dxa"/>
              <w:bottom w:w="57" w:type="dxa"/>
            </w:tcMar>
          </w:tcPr>
          <w:p w14:paraId="31161489" w14:textId="77777777" w:rsidR="00E56F7D" w:rsidRPr="00184D78" w:rsidRDefault="00E56F7D" w:rsidP="00E56F7D">
            <w:pPr>
              <w:rPr>
                <w:b/>
                <w:sz w:val="22"/>
                <w:szCs w:val="22"/>
              </w:rPr>
            </w:pPr>
            <w:r w:rsidRPr="00FA75AF">
              <w:rPr>
                <w:b/>
                <w:sz w:val="21"/>
                <w:szCs w:val="21"/>
              </w:rPr>
              <w:t>Hvis barnet er anbragt - skriv kontaktoplysninger på plejeforældre/opholdssted</w:t>
            </w:r>
          </w:p>
        </w:tc>
      </w:tr>
      <w:tr w:rsidR="00A8481A" w:rsidRPr="002D123A" w14:paraId="76C2C4F9" w14:textId="77777777" w:rsidTr="005D356D">
        <w:trPr>
          <w:trHeight w:val="285"/>
        </w:trPr>
        <w:tc>
          <w:tcPr>
            <w:tcW w:w="9747" w:type="dxa"/>
            <w:gridSpan w:val="5"/>
            <w:tcMar>
              <w:top w:w="57" w:type="dxa"/>
              <w:bottom w:w="57" w:type="dxa"/>
            </w:tcMar>
          </w:tcPr>
          <w:p w14:paraId="2BD89976" w14:textId="77777777" w:rsidR="00A8481A" w:rsidRDefault="00A8481A" w:rsidP="00A8481A">
            <w:pPr>
              <w:rPr>
                <w:b/>
                <w:sz w:val="21"/>
                <w:szCs w:val="21"/>
              </w:rPr>
            </w:pPr>
          </w:p>
          <w:p w14:paraId="2F84050E" w14:textId="77777777" w:rsidR="001B1B48" w:rsidRPr="00FA75AF" w:rsidRDefault="001B1B48" w:rsidP="00A8481A">
            <w:pPr>
              <w:rPr>
                <w:b/>
                <w:sz w:val="21"/>
                <w:szCs w:val="21"/>
              </w:rPr>
            </w:pPr>
          </w:p>
        </w:tc>
      </w:tr>
      <w:tr w:rsidR="00A8481A" w:rsidRPr="002D123A" w14:paraId="253B0C1B" w14:textId="77777777" w:rsidTr="005D356D">
        <w:trPr>
          <w:trHeight w:val="286"/>
        </w:trPr>
        <w:tc>
          <w:tcPr>
            <w:tcW w:w="3794" w:type="dxa"/>
            <w:shd w:val="clear" w:color="auto" w:fill="C6D9F1"/>
            <w:tcMar>
              <w:top w:w="57" w:type="dxa"/>
              <w:bottom w:w="57" w:type="dxa"/>
            </w:tcMar>
          </w:tcPr>
          <w:p w14:paraId="290B6AF6" w14:textId="77777777" w:rsidR="00A8481A" w:rsidRPr="00EC21D4" w:rsidRDefault="00A8481A" w:rsidP="00A848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Rådgivers navn</w:t>
            </w:r>
          </w:p>
        </w:tc>
        <w:tc>
          <w:tcPr>
            <w:tcW w:w="1559" w:type="dxa"/>
            <w:shd w:val="clear" w:color="auto" w:fill="C6D9F1"/>
          </w:tcPr>
          <w:p w14:paraId="3613256D" w14:textId="77777777" w:rsidR="00A8481A" w:rsidRPr="00EC21D4" w:rsidRDefault="00A8481A" w:rsidP="00A848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2693" w:type="dxa"/>
            <w:gridSpan w:val="2"/>
            <w:shd w:val="clear" w:color="auto" w:fill="C6D9F1"/>
          </w:tcPr>
          <w:p w14:paraId="178F9A12" w14:textId="77777777" w:rsidR="00A8481A" w:rsidRPr="00EC21D4" w:rsidRDefault="00A8481A" w:rsidP="00A848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Kommune og CVR</w:t>
            </w:r>
          </w:p>
        </w:tc>
        <w:tc>
          <w:tcPr>
            <w:tcW w:w="1701" w:type="dxa"/>
            <w:shd w:val="clear" w:color="auto" w:fill="C6D9F1"/>
          </w:tcPr>
          <w:p w14:paraId="7B166559" w14:textId="77777777" w:rsidR="00A8481A" w:rsidRPr="00EC21D4" w:rsidRDefault="00A8481A" w:rsidP="00A848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Udfyldt den</w:t>
            </w:r>
          </w:p>
        </w:tc>
      </w:tr>
      <w:tr w:rsidR="00A8481A" w:rsidRPr="002D123A" w14:paraId="57067C21" w14:textId="77777777" w:rsidTr="005D356D">
        <w:trPr>
          <w:trHeight w:val="285"/>
        </w:trPr>
        <w:tc>
          <w:tcPr>
            <w:tcW w:w="3794" w:type="dxa"/>
            <w:shd w:val="clear" w:color="auto" w:fill="auto"/>
            <w:tcMar>
              <w:top w:w="57" w:type="dxa"/>
              <w:bottom w:w="57" w:type="dxa"/>
            </w:tcMar>
          </w:tcPr>
          <w:p w14:paraId="654C3C8D" w14:textId="77777777" w:rsidR="00A8481A" w:rsidRPr="00FA0EC2" w:rsidRDefault="00A8481A" w:rsidP="00A8481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8BBD7C5" w14:textId="77777777" w:rsidR="00A8481A" w:rsidRPr="00FA0EC2" w:rsidRDefault="00A8481A" w:rsidP="00A8481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95185A6" w14:textId="77777777" w:rsidR="00A8481A" w:rsidRPr="00FA0EC2" w:rsidRDefault="00A8481A" w:rsidP="00A8481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80E60D" w14:textId="77777777" w:rsidR="00A8481A" w:rsidRPr="00FA0EC2" w:rsidRDefault="00A8481A" w:rsidP="00A8481A">
            <w:pPr>
              <w:rPr>
                <w:sz w:val="24"/>
                <w:szCs w:val="24"/>
              </w:rPr>
            </w:pPr>
          </w:p>
        </w:tc>
      </w:tr>
      <w:tr w:rsidR="00A8481A" w:rsidRPr="002D123A" w14:paraId="2A49DB41" w14:textId="77777777" w:rsidTr="00752664">
        <w:trPr>
          <w:trHeight w:val="285"/>
        </w:trPr>
        <w:tc>
          <w:tcPr>
            <w:tcW w:w="5353" w:type="dxa"/>
            <w:gridSpan w:val="2"/>
            <w:shd w:val="clear" w:color="auto" w:fill="BDD6EE" w:themeFill="accent1" w:themeFillTint="66"/>
            <w:tcMar>
              <w:top w:w="57" w:type="dxa"/>
              <w:bottom w:w="57" w:type="dxa"/>
            </w:tcMar>
          </w:tcPr>
          <w:p w14:paraId="2ED4DE0C" w14:textId="77777777" w:rsidR="00A8481A" w:rsidRPr="00D514E8" w:rsidRDefault="00A8481A" w:rsidP="00A848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Rådgivers afdeling</w:t>
            </w:r>
          </w:p>
        </w:tc>
        <w:tc>
          <w:tcPr>
            <w:tcW w:w="4394" w:type="dxa"/>
            <w:gridSpan w:val="3"/>
            <w:shd w:val="clear" w:color="auto" w:fill="BDD6EE" w:themeFill="accent1" w:themeFillTint="66"/>
          </w:tcPr>
          <w:p w14:paraId="375746F4" w14:textId="77777777" w:rsidR="00A8481A" w:rsidRPr="00D514E8" w:rsidRDefault="00A8481A" w:rsidP="00A848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Afdelingens </w:t>
            </w:r>
            <w:proofErr w:type="gramStart"/>
            <w:r>
              <w:rPr>
                <w:b/>
                <w:sz w:val="22"/>
                <w:szCs w:val="22"/>
              </w:rPr>
              <w:t>EAN nummer</w:t>
            </w:r>
            <w:proofErr w:type="gramEnd"/>
          </w:p>
        </w:tc>
      </w:tr>
      <w:tr w:rsidR="00A8481A" w:rsidRPr="002D123A" w14:paraId="062725A9" w14:textId="77777777" w:rsidTr="003457B8">
        <w:trPr>
          <w:trHeight w:val="285"/>
        </w:trPr>
        <w:tc>
          <w:tcPr>
            <w:tcW w:w="5353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E6D1391" w14:textId="77777777" w:rsidR="00A8481A" w:rsidRDefault="00A8481A" w:rsidP="00A8481A">
            <w:pPr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3"/>
          </w:tcPr>
          <w:p w14:paraId="6994A266" w14:textId="77777777" w:rsidR="00A8481A" w:rsidRDefault="00A8481A" w:rsidP="00A8481A">
            <w:pPr>
              <w:rPr>
                <w:b/>
                <w:sz w:val="22"/>
                <w:szCs w:val="22"/>
              </w:rPr>
            </w:pPr>
          </w:p>
        </w:tc>
      </w:tr>
      <w:tr w:rsidR="00A8481A" w:rsidRPr="002D123A" w14:paraId="13206E1E" w14:textId="77777777" w:rsidTr="004D111B">
        <w:trPr>
          <w:trHeight w:val="285"/>
        </w:trPr>
        <w:tc>
          <w:tcPr>
            <w:tcW w:w="5353" w:type="dxa"/>
            <w:gridSpan w:val="2"/>
            <w:shd w:val="clear" w:color="auto" w:fill="BDD6EE" w:themeFill="accent1" w:themeFillTint="66"/>
            <w:tcMar>
              <w:top w:w="57" w:type="dxa"/>
              <w:bottom w:w="57" w:type="dxa"/>
            </w:tcMar>
          </w:tcPr>
          <w:p w14:paraId="26DC6883" w14:textId="444ABEA1" w:rsidR="00A8481A" w:rsidRPr="00D514E8" w:rsidRDefault="00A8481A" w:rsidP="00A848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Tidligere kontakt til </w:t>
            </w:r>
            <w:r w:rsidR="00F4121D">
              <w:rPr>
                <w:b/>
                <w:sz w:val="22"/>
                <w:szCs w:val="22"/>
              </w:rPr>
              <w:t xml:space="preserve">Fønix Nord </w:t>
            </w:r>
            <w:r>
              <w:rPr>
                <w:b/>
                <w:sz w:val="22"/>
                <w:szCs w:val="22"/>
              </w:rPr>
              <w:t>– sæt kryds og skriv, hvad kontakten drejede sig om (fx telefonisk, udredning, behandling, konsultation)</w:t>
            </w:r>
          </w:p>
        </w:tc>
        <w:tc>
          <w:tcPr>
            <w:tcW w:w="2197" w:type="dxa"/>
            <w:shd w:val="clear" w:color="auto" w:fill="BDD6EE" w:themeFill="accent1" w:themeFillTint="66"/>
          </w:tcPr>
          <w:p w14:paraId="70A23231" w14:textId="77777777" w:rsidR="00A8481A" w:rsidRPr="00D514E8" w:rsidRDefault="00A8481A" w:rsidP="00A848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Ja </w:t>
            </w:r>
            <w:r w:rsidRPr="000C54FF">
              <w:rPr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FF">
              <w:rPr>
                <w:sz w:val="20"/>
                <w:szCs w:val="20"/>
              </w:rPr>
              <w:instrText xml:space="preserve"> FORMCHECKBOX </w:instrText>
            </w:r>
            <w:r w:rsidR="0035002A">
              <w:rPr>
                <w:sz w:val="20"/>
                <w:szCs w:val="20"/>
              </w:rPr>
            </w:r>
            <w:r w:rsidR="0035002A">
              <w:rPr>
                <w:sz w:val="20"/>
                <w:szCs w:val="20"/>
              </w:rPr>
              <w:fldChar w:fldCharType="separate"/>
            </w:r>
            <w:r w:rsidRPr="000C54FF">
              <w:rPr>
                <w:sz w:val="20"/>
                <w:szCs w:val="20"/>
              </w:rPr>
              <w:fldChar w:fldCharType="end"/>
            </w:r>
          </w:p>
        </w:tc>
        <w:tc>
          <w:tcPr>
            <w:tcW w:w="2197" w:type="dxa"/>
            <w:gridSpan w:val="2"/>
            <w:shd w:val="clear" w:color="auto" w:fill="BDD6EE" w:themeFill="accent1" w:themeFillTint="66"/>
          </w:tcPr>
          <w:p w14:paraId="196C8261" w14:textId="77777777" w:rsidR="00A8481A" w:rsidRDefault="00A8481A" w:rsidP="00A8481A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Nej </w:t>
            </w:r>
            <w:r w:rsidRPr="000C54FF">
              <w:rPr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4FF">
              <w:rPr>
                <w:sz w:val="20"/>
                <w:szCs w:val="20"/>
              </w:rPr>
              <w:instrText xml:space="preserve"> FORMCHECKBOX </w:instrText>
            </w:r>
            <w:r w:rsidR="0035002A">
              <w:rPr>
                <w:sz w:val="20"/>
                <w:szCs w:val="20"/>
              </w:rPr>
            </w:r>
            <w:r w:rsidR="0035002A">
              <w:rPr>
                <w:sz w:val="20"/>
                <w:szCs w:val="20"/>
              </w:rPr>
              <w:fldChar w:fldCharType="separate"/>
            </w:r>
            <w:r w:rsidRPr="000C54FF">
              <w:rPr>
                <w:sz w:val="20"/>
                <w:szCs w:val="20"/>
              </w:rPr>
              <w:fldChar w:fldCharType="end"/>
            </w:r>
          </w:p>
          <w:p w14:paraId="72D29163" w14:textId="77777777" w:rsidR="00A8481A" w:rsidRPr="00D514E8" w:rsidRDefault="00A8481A" w:rsidP="00A8481A">
            <w:pPr>
              <w:rPr>
                <w:b/>
                <w:sz w:val="22"/>
                <w:szCs w:val="22"/>
              </w:rPr>
            </w:pPr>
          </w:p>
        </w:tc>
      </w:tr>
      <w:tr w:rsidR="00A8481A" w:rsidRPr="002D123A" w14:paraId="0402CD1B" w14:textId="77777777" w:rsidTr="00943FD5">
        <w:trPr>
          <w:trHeight w:val="285"/>
        </w:trPr>
        <w:tc>
          <w:tcPr>
            <w:tcW w:w="9747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E2D1EC8" w14:textId="77777777" w:rsidR="00A8481A" w:rsidRDefault="00A8481A" w:rsidP="00A8481A">
            <w:pPr>
              <w:rPr>
                <w:b/>
                <w:sz w:val="22"/>
                <w:szCs w:val="22"/>
              </w:rPr>
            </w:pPr>
          </w:p>
        </w:tc>
      </w:tr>
    </w:tbl>
    <w:p w14:paraId="7A832E3E" w14:textId="77777777" w:rsidR="000D0B00" w:rsidRPr="008779E9" w:rsidRDefault="000D0B00" w:rsidP="000D0B00">
      <w:pPr>
        <w:rPr>
          <w:sz w:val="20"/>
          <w:szCs w:val="20"/>
        </w:rPr>
      </w:pPr>
    </w:p>
    <w:p w14:paraId="1591EB86" w14:textId="77777777" w:rsidR="000D0B00" w:rsidRDefault="000D0B00" w:rsidP="000D0B00"/>
    <w:tbl>
      <w:tblPr>
        <w:tblpPr w:leftFromText="141" w:rightFromText="141" w:vertAnchor="text" w:horzAnchor="margin" w:tblpY="40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9"/>
      </w:tblGrid>
      <w:tr w:rsidR="000D0B00" w:rsidRPr="002D123A" w14:paraId="54EF61DB" w14:textId="77777777" w:rsidTr="00816E9C">
        <w:tc>
          <w:tcPr>
            <w:tcW w:w="9779" w:type="dxa"/>
            <w:shd w:val="clear" w:color="auto" w:fill="C6D9F1"/>
            <w:tcMar>
              <w:top w:w="57" w:type="dxa"/>
              <w:bottom w:w="57" w:type="dxa"/>
            </w:tcMar>
          </w:tcPr>
          <w:p w14:paraId="1A0535D8" w14:textId="77777777" w:rsidR="000D0B00" w:rsidRPr="00253C30" w:rsidRDefault="000D0B00" w:rsidP="005D356D">
            <w:pPr>
              <w:rPr>
                <w:b/>
                <w:sz w:val="22"/>
                <w:szCs w:val="22"/>
              </w:rPr>
            </w:pPr>
            <w:r w:rsidRPr="00253C30">
              <w:rPr>
                <w:b/>
                <w:sz w:val="22"/>
                <w:szCs w:val="22"/>
              </w:rPr>
              <w:t>Beskrivelse af barnet og familien</w:t>
            </w:r>
          </w:p>
        </w:tc>
      </w:tr>
      <w:tr w:rsidR="000D0B00" w:rsidRPr="00006BD3" w14:paraId="077220B2" w14:textId="77777777" w:rsidTr="00816E9C">
        <w:tc>
          <w:tcPr>
            <w:tcW w:w="9779" w:type="dxa"/>
            <w:shd w:val="clear" w:color="auto" w:fill="auto"/>
            <w:tcMar>
              <w:top w:w="57" w:type="dxa"/>
              <w:bottom w:w="57" w:type="dxa"/>
            </w:tcMar>
          </w:tcPr>
          <w:p w14:paraId="7E89E5D9" w14:textId="77777777" w:rsidR="000D0B00" w:rsidRDefault="000D0B00" w:rsidP="005D356D">
            <w:pPr>
              <w:rPr>
                <w:sz w:val="24"/>
                <w:szCs w:val="24"/>
              </w:rPr>
            </w:pPr>
          </w:p>
          <w:p w14:paraId="3D6F42AD" w14:textId="77777777" w:rsidR="000D0B00" w:rsidRDefault="000D0B00" w:rsidP="005D356D">
            <w:pPr>
              <w:rPr>
                <w:sz w:val="24"/>
                <w:szCs w:val="24"/>
              </w:rPr>
            </w:pPr>
          </w:p>
          <w:p w14:paraId="705DCEB2" w14:textId="77777777" w:rsidR="000D0B00" w:rsidRDefault="000D0B00" w:rsidP="005D356D">
            <w:pPr>
              <w:rPr>
                <w:sz w:val="24"/>
                <w:szCs w:val="24"/>
              </w:rPr>
            </w:pPr>
          </w:p>
          <w:p w14:paraId="59CF796D" w14:textId="77777777" w:rsidR="000D0B00" w:rsidRPr="00006BD3" w:rsidRDefault="000D0B00" w:rsidP="005D356D">
            <w:pPr>
              <w:rPr>
                <w:sz w:val="24"/>
                <w:szCs w:val="24"/>
              </w:rPr>
            </w:pPr>
          </w:p>
        </w:tc>
      </w:tr>
      <w:tr w:rsidR="000D0B00" w:rsidRPr="002D123A" w14:paraId="49292A47" w14:textId="77777777" w:rsidTr="00816E9C">
        <w:tc>
          <w:tcPr>
            <w:tcW w:w="9779" w:type="dxa"/>
            <w:shd w:val="clear" w:color="auto" w:fill="C6D9F1"/>
            <w:tcMar>
              <w:top w:w="57" w:type="dxa"/>
              <w:bottom w:w="57" w:type="dxa"/>
            </w:tcMar>
          </w:tcPr>
          <w:p w14:paraId="405CF4D3" w14:textId="77777777" w:rsidR="000D0B00" w:rsidRPr="00253C30" w:rsidRDefault="000D0B00" w:rsidP="005D356D">
            <w:pPr>
              <w:rPr>
                <w:b/>
                <w:sz w:val="22"/>
                <w:szCs w:val="22"/>
              </w:rPr>
            </w:pPr>
            <w:r w:rsidRPr="00253C30">
              <w:rPr>
                <w:b/>
                <w:sz w:val="22"/>
                <w:szCs w:val="22"/>
              </w:rPr>
              <w:t>Hvilken problemstilling ønskes drøftet?</w:t>
            </w:r>
          </w:p>
        </w:tc>
      </w:tr>
      <w:tr w:rsidR="000D0B00" w:rsidRPr="002D123A" w14:paraId="0E438DA6" w14:textId="77777777" w:rsidTr="00816E9C">
        <w:tc>
          <w:tcPr>
            <w:tcW w:w="9779" w:type="dxa"/>
            <w:tcMar>
              <w:top w:w="57" w:type="dxa"/>
              <w:bottom w:w="57" w:type="dxa"/>
            </w:tcMar>
          </w:tcPr>
          <w:p w14:paraId="4B47C7A6" w14:textId="77777777" w:rsidR="000D0B00" w:rsidRDefault="000D0B00" w:rsidP="005D356D">
            <w:pPr>
              <w:rPr>
                <w:sz w:val="20"/>
                <w:szCs w:val="20"/>
              </w:rPr>
            </w:pPr>
          </w:p>
          <w:p w14:paraId="1BC30DB0" w14:textId="77777777" w:rsidR="000D0B00" w:rsidRDefault="000D0B00" w:rsidP="005D356D">
            <w:pPr>
              <w:rPr>
                <w:sz w:val="20"/>
                <w:szCs w:val="20"/>
              </w:rPr>
            </w:pPr>
          </w:p>
          <w:p w14:paraId="24F0DF5F" w14:textId="77777777" w:rsidR="000D0B00" w:rsidRDefault="000D0B00" w:rsidP="005D356D">
            <w:pPr>
              <w:rPr>
                <w:sz w:val="20"/>
                <w:szCs w:val="20"/>
              </w:rPr>
            </w:pPr>
          </w:p>
          <w:p w14:paraId="3C0105AD" w14:textId="77777777" w:rsidR="000D0B00" w:rsidRPr="002D123A" w:rsidRDefault="000D0B00" w:rsidP="005D356D">
            <w:pPr>
              <w:rPr>
                <w:sz w:val="20"/>
                <w:szCs w:val="20"/>
              </w:rPr>
            </w:pPr>
          </w:p>
        </w:tc>
      </w:tr>
      <w:tr w:rsidR="00816E9C" w:rsidRPr="002D123A" w14:paraId="3619F8EB" w14:textId="77777777" w:rsidTr="00816E9C">
        <w:tc>
          <w:tcPr>
            <w:tcW w:w="9779" w:type="dxa"/>
            <w:shd w:val="clear" w:color="auto" w:fill="C6D9F1"/>
            <w:tcMar>
              <w:top w:w="57" w:type="dxa"/>
              <w:bottom w:w="57" w:type="dxa"/>
            </w:tcMar>
          </w:tcPr>
          <w:p w14:paraId="702AD428" w14:textId="2D36BD2D" w:rsidR="00816E9C" w:rsidRPr="00253C30" w:rsidRDefault="00816E9C" w:rsidP="00816E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Hvem retter ydelse</w:t>
            </w:r>
            <w:r w:rsidR="005F0A65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 sig mod?</w:t>
            </w:r>
            <w:r w:rsidR="005F0A65">
              <w:rPr>
                <w:b/>
                <w:sz w:val="22"/>
                <w:szCs w:val="22"/>
              </w:rPr>
              <w:t xml:space="preserve"> (f.eks. </w:t>
            </w:r>
            <w:r w:rsidR="006C4370">
              <w:rPr>
                <w:b/>
                <w:sz w:val="22"/>
                <w:szCs w:val="22"/>
              </w:rPr>
              <w:t>social</w:t>
            </w:r>
            <w:r w:rsidR="005F0A65">
              <w:rPr>
                <w:b/>
                <w:sz w:val="22"/>
                <w:szCs w:val="22"/>
              </w:rPr>
              <w:t xml:space="preserve">rådgiver, </w:t>
            </w:r>
            <w:r w:rsidR="006C4370">
              <w:rPr>
                <w:b/>
                <w:sz w:val="22"/>
                <w:szCs w:val="22"/>
              </w:rPr>
              <w:t>lærer, omsorgspersoner osv.)</w:t>
            </w:r>
          </w:p>
        </w:tc>
      </w:tr>
      <w:tr w:rsidR="00390D86" w:rsidRPr="002D123A" w14:paraId="0DD6B860" w14:textId="77777777" w:rsidTr="00816E9C">
        <w:tc>
          <w:tcPr>
            <w:tcW w:w="9779" w:type="dxa"/>
            <w:tcMar>
              <w:top w:w="57" w:type="dxa"/>
              <w:bottom w:w="57" w:type="dxa"/>
            </w:tcMar>
          </w:tcPr>
          <w:p w14:paraId="0AD47412" w14:textId="77777777" w:rsidR="00390D86" w:rsidRDefault="00390D86" w:rsidP="005D356D">
            <w:pPr>
              <w:rPr>
                <w:sz w:val="20"/>
                <w:szCs w:val="20"/>
              </w:rPr>
            </w:pPr>
          </w:p>
          <w:p w14:paraId="64E5D5F4" w14:textId="77777777" w:rsidR="008A3650" w:rsidRDefault="008A3650" w:rsidP="005D356D">
            <w:pPr>
              <w:rPr>
                <w:sz w:val="20"/>
                <w:szCs w:val="20"/>
              </w:rPr>
            </w:pPr>
          </w:p>
          <w:p w14:paraId="602F337A" w14:textId="77777777" w:rsidR="005F0A65" w:rsidRDefault="005F0A65" w:rsidP="005D356D">
            <w:pPr>
              <w:rPr>
                <w:sz w:val="20"/>
                <w:szCs w:val="20"/>
              </w:rPr>
            </w:pPr>
          </w:p>
        </w:tc>
      </w:tr>
    </w:tbl>
    <w:p w14:paraId="509DDDF0" w14:textId="77777777" w:rsidR="008E6C4C" w:rsidRPr="000D0B00" w:rsidRDefault="008E6C4C" w:rsidP="000D0B00"/>
    <w:sectPr w:rsidR="008E6C4C" w:rsidRPr="000D0B00" w:rsidSect="00A91A9B">
      <w:headerReference w:type="default" r:id="rId7"/>
      <w:foot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A9881" w14:textId="77777777" w:rsidR="0055763C" w:rsidRDefault="0055763C" w:rsidP="000D0B00">
      <w:r>
        <w:separator/>
      </w:r>
    </w:p>
  </w:endnote>
  <w:endnote w:type="continuationSeparator" w:id="0">
    <w:p w14:paraId="4B3E0272" w14:textId="77777777" w:rsidR="0055763C" w:rsidRDefault="0055763C" w:rsidP="000D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7B902" w14:textId="7D8CEC71" w:rsidR="00F618D8" w:rsidRDefault="000D0B00" w:rsidP="00636B8E">
    <w:pPr>
      <w:pStyle w:val="Sidefod"/>
      <w:jc w:val="center"/>
    </w:pPr>
    <w:r>
      <w:t xml:space="preserve">Center for Dag- og Døgntilbud, </w:t>
    </w:r>
    <w:r w:rsidR="00F4121D">
      <w:t>FØNIX NORD</w:t>
    </w:r>
    <w:r>
      <w:t xml:space="preserve"> – </w:t>
    </w:r>
    <w:r w:rsidR="00F4121D">
      <w:t>Bisgårdsvej 14</w:t>
    </w:r>
    <w:r>
      <w:t>, 9200 Aalborg SV – Tlf. 31 99 04 94</w:t>
    </w:r>
  </w:p>
  <w:p w14:paraId="5F7147B5" w14:textId="77777777" w:rsidR="00F618D8" w:rsidRDefault="000D0B00" w:rsidP="00636B8E">
    <w:pPr>
      <w:pStyle w:val="Sidefod"/>
      <w:tabs>
        <w:tab w:val="clear" w:pos="4819"/>
        <w:tab w:val="clear" w:pos="9638"/>
        <w:tab w:val="left" w:pos="34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3EE86" w14:textId="77777777" w:rsidR="0055763C" w:rsidRDefault="0055763C" w:rsidP="000D0B00">
      <w:r>
        <w:separator/>
      </w:r>
    </w:p>
  </w:footnote>
  <w:footnote w:type="continuationSeparator" w:id="0">
    <w:p w14:paraId="4113BDE4" w14:textId="77777777" w:rsidR="0055763C" w:rsidRDefault="0055763C" w:rsidP="000D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17F6E" w14:textId="3AE96F30" w:rsidR="000D0B00" w:rsidRDefault="00F618D8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5B524A" wp14:editId="216F41FB">
          <wp:simplePos x="0" y="0"/>
          <wp:positionH relativeFrom="column">
            <wp:posOffset>5164012</wp:posOffset>
          </wp:positionH>
          <wp:positionV relativeFrom="paragraph">
            <wp:posOffset>-205118</wp:posOffset>
          </wp:positionV>
          <wp:extent cx="1475188" cy="697178"/>
          <wp:effectExtent l="0" t="0" r="0" b="8255"/>
          <wp:wrapNone/>
          <wp:docPr id="82778690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786903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06" cy="71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027A54" w14:textId="77777777" w:rsidR="00F618D8" w:rsidRDefault="00F618D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WFhAxza+WVV2o90nhzXefdyTxL4zbKH4LOiPpSZ31eYGxDk3K/tBnUab+pNDVES3"/>
  </w:docVars>
  <w:rsids>
    <w:rsidRoot w:val="00B62A3A"/>
    <w:rsid w:val="00032FF2"/>
    <w:rsid w:val="00040715"/>
    <w:rsid w:val="000452A1"/>
    <w:rsid w:val="0006194C"/>
    <w:rsid w:val="000711BA"/>
    <w:rsid w:val="00075E95"/>
    <w:rsid w:val="00090516"/>
    <w:rsid w:val="00093480"/>
    <w:rsid w:val="000B0C00"/>
    <w:rsid w:val="000D0B00"/>
    <w:rsid w:val="000D67C2"/>
    <w:rsid w:val="000D7ED1"/>
    <w:rsid w:val="00113D11"/>
    <w:rsid w:val="00114F53"/>
    <w:rsid w:val="0016012A"/>
    <w:rsid w:val="00165CCC"/>
    <w:rsid w:val="00194BCE"/>
    <w:rsid w:val="001A7084"/>
    <w:rsid w:val="001B1B48"/>
    <w:rsid w:val="001B60BD"/>
    <w:rsid w:val="00220EE2"/>
    <w:rsid w:val="00224BCF"/>
    <w:rsid w:val="002762CA"/>
    <w:rsid w:val="00292330"/>
    <w:rsid w:val="002A5BF2"/>
    <w:rsid w:val="002B2796"/>
    <w:rsid w:val="002B3E25"/>
    <w:rsid w:val="002B715B"/>
    <w:rsid w:val="002C02EA"/>
    <w:rsid w:val="002C1B62"/>
    <w:rsid w:val="002C677F"/>
    <w:rsid w:val="002C71BE"/>
    <w:rsid w:val="00324E8C"/>
    <w:rsid w:val="0035002A"/>
    <w:rsid w:val="003523CE"/>
    <w:rsid w:val="00360839"/>
    <w:rsid w:val="00363087"/>
    <w:rsid w:val="00363C7E"/>
    <w:rsid w:val="00376370"/>
    <w:rsid w:val="00377032"/>
    <w:rsid w:val="00390D86"/>
    <w:rsid w:val="003A05F9"/>
    <w:rsid w:val="003D2FCE"/>
    <w:rsid w:val="003F7A3A"/>
    <w:rsid w:val="0042433C"/>
    <w:rsid w:val="00425C60"/>
    <w:rsid w:val="00425F10"/>
    <w:rsid w:val="00426AA6"/>
    <w:rsid w:val="004625A5"/>
    <w:rsid w:val="004970DF"/>
    <w:rsid w:val="004C195D"/>
    <w:rsid w:val="004E2D8A"/>
    <w:rsid w:val="004F4F02"/>
    <w:rsid w:val="004F5343"/>
    <w:rsid w:val="005011BA"/>
    <w:rsid w:val="00504187"/>
    <w:rsid w:val="00504207"/>
    <w:rsid w:val="00504EC3"/>
    <w:rsid w:val="00522465"/>
    <w:rsid w:val="0055763C"/>
    <w:rsid w:val="005745E1"/>
    <w:rsid w:val="00576E72"/>
    <w:rsid w:val="00586912"/>
    <w:rsid w:val="00595475"/>
    <w:rsid w:val="005E0786"/>
    <w:rsid w:val="005E41CF"/>
    <w:rsid w:val="005F0A65"/>
    <w:rsid w:val="005F0D49"/>
    <w:rsid w:val="005F4249"/>
    <w:rsid w:val="0060612D"/>
    <w:rsid w:val="00607B77"/>
    <w:rsid w:val="0061680D"/>
    <w:rsid w:val="00634EF6"/>
    <w:rsid w:val="00637964"/>
    <w:rsid w:val="006538D3"/>
    <w:rsid w:val="00662168"/>
    <w:rsid w:val="00680746"/>
    <w:rsid w:val="0069359D"/>
    <w:rsid w:val="006C4370"/>
    <w:rsid w:val="006E2EA6"/>
    <w:rsid w:val="007106DD"/>
    <w:rsid w:val="0072140B"/>
    <w:rsid w:val="007431BF"/>
    <w:rsid w:val="00745AAB"/>
    <w:rsid w:val="00752664"/>
    <w:rsid w:val="00782DD9"/>
    <w:rsid w:val="00782EE0"/>
    <w:rsid w:val="007F6FA1"/>
    <w:rsid w:val="007F742B"/>
    <w:rsid w:val="00812F0B"/>
    <w:rsid w:val="00816E9C"/>
    <w:rsid w:val="008342CA"/>
    <w:rsid w:val="00847360"/>
    <w:rsid w:val="0085032D"/>
    <w:rsid w:val="0085153C"/>
    <w:rsid w:val="00861152"/>
    <w:rsid w:val="0087531C"/>
    <w:rsid w:val="008A3650"/>
    <w:rsid w:val="008C3E02"/>
    <w:rsid w:val="008D15B0"/>
    <w:rsid w:val="008E0DCE"/>
    <w:rsid w:val="008E3589"/>
    <w:rsid w:val="008E6C4C"/>
    <w:rsid w:val="009008C3"/>
    <w:rsid w:val="00913F44"/>
    <w:rsid w:val="009172B0"/>
    <w:rsid w:val="009315E0"/>
    <w:rsid w:val="009372AB"/>
    <w:rsid w:val="00943F37"/>
    <w:rsid w:val="00963B73"/>
    <w:rsid w:val="00964F93"/>
    <w:rsid w:val="00971FB8"/>
    <w:rsid w:val="00983D5E"/>
    <w:rsid w:val="009862DA"/>
    <w:rsid w:val="009C06B8"/>
    <w:rsid w:val="009C43FF"/>
    <w:rsid w:val="009D54F8"/>
    <w:rsid w:val="00A0480E"/>
    <w:rsid w:val="00A371D5"/>
    <w:rsid w:val="00A44165"/>
    <w:rsid w:val="00A71798"/>
    <w:rsid w:val="00A8130F"/>
    <w:rsid w:val="00A8481A"/>
    <w:rsid w:val="00A91A9B"/>
    <w:rsid w:val="00AA6246"/>
    <w:rsid w:val="00AB55F9"/>
    <w:rsid w:val="00AC3B7D"/>
    <w:rsid w:val="00AD3722"/>
    <w:rsid w:val="00B019E2"/>
    <w:rsid w:val="00B0419A"/>
    <w:rsid w:val="00B12638"/>
    <w:rsid w:val="00B2394D"/>
    <w:rsid w:val="00B376DA"/>
    <w:rsid w:val="00B419FC"/>
    <w:rsid w:val="00B55606"/>
    <w:rsid w:val="00B62A3A"/>
    <w:rsid w:val="00BA1327"/>
    <w:rsid w:val="00BD1ECB"/>
    <w:rsid w:val="00BE5610"/>
    <w:rsid w:val="00C51077"/>
    <w:rsid w:val="00C84476"/>
    <w:rsid w:val="00CA2220"/>
    <w:rsid w:val="00CB0842"/>
    <w:rsid w:val="00CC56D8"/>
    <w:rsid w:val="00D30523"/>
    <w:rsid w:val="00D352DE"/>
    <w:rsid w:val="00D550B9"/>
    <w:rsid w:val="00D700C9"/>
    <w:rsid w:val="00D77BBA"/>
    <w:rsid w:val="00D97868"/>
    <w:rsid w:val="00DA1FF3"/>
    <w:rsid w:val="00DA4C03"/>
    <w:rsid w:val="00DA6C8E"/>
    <w:rsid w:val="00DA7C13"/>
    <w:rsid w:val="00DC5A2C"/>
    <w:rsid w:val="00DD259E"/>
    <w:rsid w:val="00DE1979"/>
    <w:rsid w:val="00DF78D7"/>
    <w:rsid w:val="00E046F8"/>
    <w:rsid w:val="00E56F7D"/>
    <w:rsid w:val="00E61D13"/>
    <w:rsid w:val="00E6768F"/>
    <w:rsid w:val="00EA2C51"/>
    <w:rsid w:val="00EA50DC"/>
    <w:rsid w:val="00ED4085"/>
    <w:rsid w:val="00ED5241"/>
    <w:rsid w:val="00EF78D9"/>
    <w:rsid w:val="00F4121D"/>
    <w:rsid w:val="00F618D8"/>
    <w:rsid w:val="00F84991"/>
    <w:rsid w:val="00F86444"/>
    <w:rsid w:val="00F9323E"/>
    <w:rsid w:val="00FA75AF"/>
    <w:rsid w:val="00FA75F0"/>
    <w:rsid w:val="00FE0E62"/>
    <w:rsid w:val="00FE12D3"/>
    <w:rsid w:val="00FE3274"/>
    <w:rsid w:val="00FE3FC1"/>
    <w:rsid w:val="00F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B4A5E"/>
  <w15:chartTrackingRefBased/>
  <w15:docId w15:val="{7F46CB23-D372-4C88-B762-13796CF1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E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18"/>
      <w:szCs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D0B00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D0B0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D0B00"/>
    <w:rPr>
      <w:rFonts w:ascii="Arial" w:eastAsia="Times New Roman" w:hAnsi="Arial" w:cs="Arial"/>
      <w:sz w:val="18"/>
      <w:szCs w:val="18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D0B0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D0B00"/>
    <w:rPr>
      <w:rFonts w:ascii="Arial" w:eastAsia="Times New Roman" w:hAnsi="Arial" w:cs="Arial"/>
      <w:sz w:val="18"/>
      <w:szCs w:val="18"/>
      <w:lang w:eastAsia="da-DK"/>
    </w:rPr>
  </w:style>
  <w:style w:type="table" w:styleId="Tabel-Gitter">
    <w:name w:val="Table Grid"/>
    <w:basedOn w:val="Tabel-Normal"/>
    <w:uiPriority w:val="39"/>
    <w:rsid w:val="0011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6E72"/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6E72"/>
    <w:rPr>
      <w:rFonts w:ascii="Segoe UI" w:eastAsia="Times New Roman" w:hAnsi="Segoe UI" w:cs="Segoe UI"/>
      <w:sz w:val="18"/>
      <w:szCs w:val="18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F41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enix-nord@aalborg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Ochwat</dc:creator>
  <cp:keywords/>
  <dc:description/>
  <cp:lastModifiedBy>Maiken Kruse Westergaard</cp:lastModifiedBy>
  <cp:revision>2</cp:revision>
  <cp:lastPrinted>2019-03-05T10:19:00Z</cp:lastPrinted>
  <dcterms:created xsi:type="dcterms:W3CDTF">2024-08-05T11:54:00Z</dcterms:created>
  <dcterms:modified xsi:type="dcterms:W3CDTF">2024-08-05T11:54:00Z</dcterms:modified>
</cp:coreProperties>
</file>