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CCFA" w14:textId="0341F540" w:rsidR="00636B8E" w:rsidRPr="00EB5851" w:rsidRDefault="00636B8E" w:rsidP="00636B8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Henvisningsskema</w:t>
      </w:r>
      <w:r w:rsidRPr="00EB5851">
        <w:rPr>
          <w:b/>
          <w:sz w:val="32"/>
          <w:szCs w:val="32"/>
        </w:rPr>
        <w:t xml:space="preserve"> til </w:t>
      </w:r>
      <w:r>
        <w:rPr>
          <w:b/>
          <w:sz w:val="32"/>
          <w:szCs w:val="32"/>
        </w:rPr>
        <w:t>udredning og b</w:t>
      </w:r>
      <w:r w:rsidRPr="00EB5851">
        <w:rPr>
          <w:b/>
          <w:sz w:val="32"/>
          <w:szCs w:val="32"/>
        </w:rPr>
        <w:t>ehandling</w:t>
      </w:r>
      <w:r>
        <w:rPr>
          <w:b/>
          <w:sz w:val="32"/>
          <w:szCs w:val="32"/>
        </w:rPr>
        <w:t xml:space="preserve"> i </w:t>
      </w:r>
      <w:r w:rsidR="006B6105">
        <w:rPr>
          <w:b/>
          <w:sz w:val="32"/>
          <w:szCs w:val="32"/>
        </w:rPr>
        <w:t xml:space="preserve">Fønix Nord </w:t>
      </w:r>
    </w:p>
    <w:p w14:paraId="10B56578" w14:textId="7F9D5281" w:rsidR="00636B8E" w:rsidRPr="00EB5851" w:rsidRDefault="00636B8E" w:rsidP="00636B8E">
      <w:pPr>
        <w:jc w:val="both"/>
        <w:rPr>
          <w:sz w:val="22"/>
          <w:szCs w:val="32"/>
        </w:rPr>
      </w:pPr>
      <w:r>
        <w:rPr>
          <w:sz w:val="22"/>
          <w:szCs w:val="32"/>
        </w:rPr>
        <w:t>Børn/unge op til</w:t>
      </w:r>
      <w:r w:rsidRPr="00EB5851">
        <w:rPr>
          <w:sz w:val="22"/>
          <w:szCs w:val="32"/>
        </w:rPr>
        <w:t xml:space="preserve"> </w:t>
      </w:r>
      <w:r>
        <w:rPr>
          <w:sz w:val="22"/>
          <w:szCs w:val="32"/>
        </w:rPr>
        <w:t>18 år som udviser</w:t>
      </w:r>
      <w:r w:rsidRPr="00EB5851">
        <w:rPr>
          <w:sz w:val="22"/>
          <w:szCs w:val="32"/>
        </w:rPr>
        <w:t xml:space="preserve"> seksuelt </w:t>
      </w:r>
      <w:r>
        <w:rPr>
          <w:sz w:val="22"/>
          <w:szCs w:val="32"/>
        </w:rPr>
        <w:t>bekymrende</w:t>
      </w:r>
      <w:r w:rsidRPr="00EB5851">
        <w:rPr>
          <w:sz w:val="22"/>
          <w:szCs w:val="32"/>
        </w:rPr>
        <w:t xml:space="preserve"> eller </w:t>
      </w:r>
      <w:r w:rsidR="00B874AE">
        <w:rPr>
          <w:sz w:val="22"/>
          <w:szCs w:val="32"/>
        </w:rPr>
        <w:t>skad</w:t>
      </w:r>
      <w:r w:rsidRPr="00EB5851">
        <w:rPr>
          <w:sz w:val="22"/>
          <w:szCs w:val="32"/>
        </w:rPr>
        <w:t>e</w:t>
      </w:r>
      <w:r w:rsidR="00B874AE">
        <w:rPr>
          <w:sz w:val="22"/>
          <w:szCs w:val="32"/>
        </w:rPr>
        <w:t>lig</w:t>
      </w:r>
      <w:r w:rsidRPr="00EB5851">
        <w:rPr>
          <w:sz w:val="22"/>
          <w:szCs w:val="32"/>
        </w:rPr>
        <w:t xml:space="preserve"> adfærd</w:t>
      </w:r>
    </w:p>
    <w:p w14:paraId="1A026D7C" w14:textId="77777777" w:rsidR="00636B8E" w:rsidRDefault="00636B8E" w:rsidP="00636B8E">
      <w:pPr>
        <w:jc w:val="both"/>
        <w:rPr>
          <w:sz w:val="20"/>
          <w:szCs w:val="20"/>
        </w:rPr>
      </w:pPr>
    </w:p>
    <w:p w14:paraId="6A2EED0F" w14:textId="77777777" w:rsidR="00435831" w:rsidRDefault="00435831" w:rsidP="00636B8E">
      <w:pPr>
        <w:tabs>
          <w:tab w:val="left" w:pos="2835"/>
        </w:tabs>
        <w:spacing w:after="120"/>
        <w:rPr>
          <w:b/>
          <w:sz w:val="20"/>
          <w:szCs w:val="20"/>
        </w:rPr>
      </w:pPr>
    </w:p>
    <w:p w14:paraId="25494F70" w14:textId="77777777" w:rsidR="00636B8E" w:rsidRDefault="00636B8E" w:rsidP="00636B8E">
      <w:pPr>
        <w:tabs>
          <w:tab w:val="left" w:pos="2835"/>
        </w:tabs>
        <w:spacing w:after="120"/>
        <w:rPr>
          <w:sz w:val="20"/>
          <w:szCs w:val="20"/>
        </w:rPr>
      </w:pPr>
      <w:r w:rsidRPr="00F40E7F">
        <w:rPr>
          <w:b/>
          <w:sz w:val="20"/>
          <w:szCs w:val="20"/>
        </w:rPr>
        <w:t>Udfyldes af</w:t>
      </w:r>
      <w:r>
        <w:rPr>
          <w:sz w:val="20"/>
          <w:szCs w:val="20"/>
        </w:rPr>
        <w:tab/>
        <w:t>Socialrådgiver</w:t>
      </w:r>
      <w:r w:rsidRPr="00F74C5A">
        <w:rPr>
          <w:sz w:val="20"/>
          <w:szCs w:val="20"/>
        </w:rPr>
        <w:t xml:space="preserve"> </w:t>
      </w:r>
    </w:p>
    <w:p w14:paraId="08794040" w14:textId="77777777" w:rsidR="00636B8E" w:rsidRDefault="00636B8E" w:rsidP="00636B8E">
      <w:pPr>
        <w:tabs>
          <w:tab w:val="left" w:pos="2835"/>
        </w:tabs>
        <w:rPr>
          <w:sz w:val="20"/>
          <w:szCs w:val="20"/>
        </w:rPr>
      </w:pPr>
      <w:r w:rsidRPr="00F40E7F">
        <w:rPr>
          <w:b/>
          <w:sz w:val="20"/>
          <w:szCs w:val="20"/>
        </w:rPr>
        <w:t>Medsend</w:t>
      </w:r>
      <w:r>
        <w:rPr>
          <w:sz w:val="20"/>
          <w:szCs w:val="20"/>
        </w:rPr>
        <w:tab/>
        <w:t>Aktuelle</w:t>
      </w:r>
      <w:r w:rsidRPr="00F74C5A">
        <w:rPr>
          <w:sz w:val="20"/>
          <w:szCs w:val="20"/>
        </w:rPr>
        <w:t xml:space="preserve"> undersøgelser og udtalelser på barnet</w:t>
      </w:r>
      <w:r>
        <w:rPr>
          <w:sz w:val="20"/>
          <w:szCs w:val="20"/>
        </w:rPr>
        <w:t xml:space="preserve"> eller den unge </w:t>
      </w:r>
    </w:p>
    <w:p w14:paraId="2EA29272" w14:textId="77777777" w:rsidR="00636B8E" w:rsidRDefault="00636B8E" w:rsidP="00636B8E">
      <w:pPr>
        <w:tabs>
          <w:tab w:val="left" w:pos="2835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  <w:t>(fx. PPR, skoleudtalelser, § 50, psykiatri o.l.)</w:t>
      </w:r>
    </w:p>
    <w:p w14:paraId="1EBD861F" w14:textId="0F719764" w:rsidR="00636B8E" w:rsidRDefault="00636B8E" w:rsidP="00172A97">
      <w:pPr>
        <w:tabs>
          <w:tab w:val="left" w:pos="2835"/>
        </w:tabs>
        <w:spacing w:after="120"/>
      </w:pPr>
      <w:r w:rsidRPr="00F40E7F">
        <w:rPr>
          <w:b/>
          <w:sz w:val="20"/>
          <w:szCs w:val="20"/>
        </w:rPr>
        <w:t>Sendes på mail til</w:t>
      </w:r>
      <w:r>
        <w:rPr>
          <w:sz w:val="20"/>
          <w:szCs w:val="20"/>
        </w:rPr>
        <w:tab/>
      </w:r>
      <w:hyperlink r:id="rId6" w:history="1">
        <w:r w:rsidR="00172A97">
          <w:rPr>
            <w:rStyle w:val="Hyperlink"/>
            <w:rFonts w:ascii="Verdana" w:eastAsiaTheme="minorEastAsia" w:hAnsi="Verdana"/>
            <w:noProof/>
          </w:rPr>
          <w:t>foenix-nord@aalborg.dk</w:t>
        </w:r>
      </w:hyperlink>
      <w:r w:rsidR="00172A97">
        <w:rPr>
          <w:rFonts w:ascii="Verdana" w:eastAsiaTheme="minorEastAsia" w:hAnsi="Verdana"/>
          <w:noProof/>
        </w:rPr>
        <w:br/>
      </w:r>
      <w:r>
        <w:tab/>
      </w:r>
      <w:r>
        <w:rPr>
          <w:i/>
        </w:rPr>
        <w:t>(</w:t>
      </w:r>
      <w:r w:rsidRPr="007C0B10">
        <w:rPr>
          <w:i/>
        </w:rPr>
        <w:t>sikker postkasse</w:t>
      </w:r>
      <w:r>
        <w:rPr>
          <w:i/>
        </w:rPr>
        <w:t>)</w:t>
      </w:r>
      <w:r w:rsidRPr="007C0B10">
        <w:t xml:space="preserve"> </w:t>
      </w:r>
    </w:p>
    <w:p w14:paraId="08AB6E37" w14:textId="77777777" w:rsidR="00636B8E" w:rsidRDefault="00636B8E" w:rsidP="00636B8E">
      <w:pPr>
        <w:tabs>
          <w:tab w:val="left" w:pos="2835"/>
        </w:tabs>
        <w:rPr>
          <w:sz w:val="20"/>
          <w:szCs w:val="20"/>
        </w:rPr>
      </w:pPr>
    </w:p>
    <w:p w14:paraId="33AFD7F2" w14:textId="77777777" w:rsidR="00636B8E" w:rsidRPr="00BE7302" w:rsidRDefault="00636B8E" w:rsidP="00636B8E"/>
    <w:tbl>
      <w:tblPr>
        <w:tblpPr w:leftFromText="141" w:rightFromText="141" w:vertAnchor="text" w:horzAnchor="margin" w:tblpY="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118"/>
        <w:gridCol w:w="1559"/>
        <w:gridCol w:w="2197"/>
        <w:gridCol w:w="496"/>
        <w:gridCol w:w="1701"/>
      </w:tblGrid>
      <w:tr w:rsidR="00B874AE" w:rsidRPr="002D123A" w14:paraId="5E27F293" w14:textId="77777777" w:rsidTr="00B874AE">
        <w:trPr>
          <w:trHeight w:val="286"/>
        </w:trPr>
        <w:tc>
          <w:tcPr>
            <w:tcW w:w="3794" w:type="dxa"/>
            <w:gridSpan w:val="2"/>
            <w:shd w:val="clear" w:color="auto" w:fill="C6D9F1"/>
            <w:tcMar>
              <w:top w:w="57" w:type="dxa"/>
              <w:bottom w:w="57" w:type="dxa"/>
            </w:tcMar>
          </w:tcPr>
          <w:p w14:paraId="7BFC3FF1" w14:textId="45B0A387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Barnets navn</w:t>
            </w:r>
          </w:p>
        </w:tc>
        <w:tc>
          <w:tcPr>
            <w:tcW w:w="1559" w:type="dxa"/>
            <w:shd w:val="clear" w:color="auto" w:fill="C6D9F1"/>
          </w:tcPr>
          <w:p w14:paraId="172E095F" w14:textId="77777777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Cpr. nr.</w:t>
            </w:r>
          </w:p>
        </w:tc>
        <w:tc>
          <w:tcPr>
            <w:tcW w:w="4394" w:type="dxa"/>
            <w:gridSpan w:val="3"/>
            <w:shd w:val="clear" w:color="auto" w:fill="C6D9F1"/>
          </w:tcPr>
          <w:p w14:paraId="5C2A4F10" w14:textId="77777777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Bopæl på henvisningstidspunkt</w:t>
            </w:r>
          </w:p>
        </w:tc>
      </w:tr>
      <w:tr w:rsidR="00B874AE" w:rsidRPr="002D123A" w14:paraId="5B51C2AB" w14:textId="77777777" w:rsidTr="00B874AE">
        <w:trPr>
          <w:trHeight w:val="285"/>
        </w:trPr>
        <w:tc>
          <w:tcPr>
            <w:tcW w:w="3794" w:type="dxa"/>
            <w:gridSpan w:val="2"/>
            <w:tcMar>
              <w:top w:w="57" w:type="dxa"/>
              <w:bottom w:w="57" w:type="dxa"/>
            </w:tcMar>
          </w:tcPr>
          <w:p w14:paraId="3D91E278" w14:textId="1AEFFD43" w:rsidR="00B874AE" w:rsidRPr="00FA0EC2" w:rsidRDefault="00B874AE" w:rsidP="005D3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A9F31B" w14:textId="77777777" w:rsidR="00B874AE" w:rsidRPr="00FA0EC2" w:rsidRDefault="00B874AE" w:rsidP="005D356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32E020A9" w14:textId="77777777" w:rsidR="00B874AE" w:rsidRPr="00FA0EC2" w:rsidRDefault="00B874AE" w:rsidP="005D356D">
            <w:pPr>
              <w:rPr>
                <w:sz w:val="22"/>
                <w:szCs w:val="22"/>
              </w:rPr>
            </w:pPr>
          </w:p>
        </w:tc>
      </w:tr>
      <w:tr w:rsidR="00B874AE" w:rsidRPr="002D123A" w14:paraId="7C8FAA65" w14:textId="77777777" w:rsidTr="00B874AE">
        <w:trPr>
          <w:trHeight w:val="285"/>
        </w:trPr>
        <w:tc>
          <w:tcPr>
            <w:tcW w:w="9747" w:type="dxa"/>
            <w:gridSpan w:val="6"/>
            <w:shd w:val="clear" w:color="auto" w:fill="C6D9F1"/>
            <w:tcMar>
              <w:top w:w="57" w:type="dxa"/>
              <w:bottom w:w="57" w:type="dxa"/>
            </w:tcMar>
          </w:tcPr>
          <w:p w14:paraId="6AA5FAB4" w14:textId="69D0304D" w:rsidR="00B874AE" w:rsidRPr="00184D78" w:rsidRDefault="00B874AE" w:rsidP="005D356D">
            <w:pPr>
              <w:rPr>
                <w:b/>
                <w:sz w:val="22"/>
                <w:szCs w:val="22"/>
              </w:rPr>
            </w:pPr>
            <w:r w:rsidRPr="00184D78">
              <w:rPr>
                <w:b/>
                <w:sz w:val="21"/>
                <w:szCs w:val="21"/>
              </w:rPr>
              <w:t>Forældremyndighedsindehaver(e)</w:t>
            </w:r>
            <w:r>
              <w:rPr>
                <w:b/>
                <w:sz w:val="21"/>
                <w:szCs w:val="21"/>
              </w:rPr>
              <w:t xml:space="preserve"> - telefonnummer</w:t>
            </w:r>
          </w:p>
        </w:tc>
      </w:tr>
      <w:tr w:rsidR="00B874AE" w:rsidRPr="002D123A" w14:paraId="55470B9D" w14:textId="77777777" w:rsidTr="00B874AE">
        <w:trPr>
          <w:trHeight w:val="285"/>
        </w:trPr>
        <w:tc>
          <w:tcPr>
            <w:tcW w:w="9747" w:type="dxa"/>
            <w:gridSpan w:val="6"/>
            <w:tcMar>
              <w:top w:w="57" w:type="dxa"/>
              <w:bottom w:w="57" w:type="dxa"/>
            </w:tcMar>
          </w:tcPr>
          <w:p w14:paraId="2E88F12F" w14:textId="2EE0E7B6" w:rsidR="00B874AE" w:rsidRDefault="00B874AE" w:rsidP="005D356D">
            <w:pPr>
              <w:rPr>
                <w:sz w:val="22"/>
                <w:szCs w:val="22"/>
              </w:rPr>
            </w:pPr>
          </w:p>
          <w:p w14:paraId="569961BA" w14:textId="77777777" w:rsidR="00B874AE" w:rsidRPr="00FA0EC2" w:rsidRDefault="00B874AE" w:rsidP="005D356D">
            <w:pPr>
              <w:rPr>
                <w:sz w:val="22"/>
                <w:szCs w:val="22"/>
              </w:rPr>
            </w:pPr>
          </w:p>
        </w:tc>
      </w:tr>
      <w:tr w:rsidR="00B874AE" w:rsidRPr="00184D78" w14:paraId="7BA5995F" w14:textId="77777777" w:rsidTr="00B874AE">
        <w:trPr>
          <w:trHeight w:val="285"/>
        </w:trPr>
        <w:tc>
          <w:tcPr>
            <w:tcW w:w="9747" w:type="dxa"/>
            <w:gridSpan w:val="6"/>
            <w:shd w:val="clear" w:color="auto" w:fill="C6D9F1"/>
            <w:tcMar>
              <w:top w:w="57" w:type="dxa"/>
              <w:bottom w:w="57" w:type="dxa"/>
            </w:tcMar>
          </w:tcPr>
          <w:p w14:paraId="21956738" w14:textId="1DE13D4D" w:rsidR="00B874AE" w:rsidRPr="00184D78" w:rsidRDefault="00B874AE" w:rsidP="00615BD8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Hvis barnet er anbragt - skriv kontaktoplysninger på plejeforældre/opholdssted</w:t>
            </w:r>
          </w:p>
        </w:tc>
      </w:tr>
      <w:tr w:rsidR="00B874AE" w:rsidRPr="002D123A" w14:paraId="1A70069C" w14:textId="77777777" w:rsidTr="00B874AE">
        <w:trPr>
          <w:trHeight w:val="285"/>
        </w:trPr>
        <w:tc>
          <w:tcPr>
            <w:tcW w:w="9747" w:type="dxa"/>
            <w:gridSpan w:val="6"/>
            <w:tcMar>
              <w:top w:w="57" w:type="dxa"/>
              <w:bottom w:w="57" w:type="dxa"/>
            </w:tcMar>
          </w:tcPr>
          <w:p w14:paraId="1AF9BD09" w14:textId="517CBD30" w:rsidR="00B874AE" w:rsidRDefault="00B874AE" w:rsidP="00615BD8"/>
          <w:p w14:paraId="79D5CEEB" w14:textId="77777777" w:rsidR="00B874AE" w:rsidRDefault="00B874AE" w:rsidP="00615BD8"/>
        </w:tc>
      </w:tr>
      <w:tr w:rsidR="00B874AE" w:rsidRPr="002D123A" w14:paraId="6E15DA88" w14:textId="77777777" w:rsidTr="00B874AE">
        <w:trPr>
          <w:trHeight w:val="286"/>
        </w:trPr>
        <w:tc>
          <w:tcPr>
            <w:tcW w:w="3794" w:type="dxa"/>
            <w:gridSpan w:val="2"/>
            <w:shd w:val="clear" w:color="auto" w:fill="C6D9F1"/>
            <w:tcMar>
              <w:top w:w="57" w:type="dxa"/>
              <w:bottom w:w="57" w:type="dxa"/>
            </w:tcMar>
          </w:tcPr>
          <w:p w14:paraId="56BA3E40" w14:textId="7FA0634A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Rådgivers navn</w:t>
            </w:r>
          </w:p>
        </w:tc>
        <w:tc>
          <w:tcPr>
            <w:tcW w:w="1559" w:type="dxa"/>
            <w:shd w:val="clear" w:color="auto" w:fill="C6D9F1"/>
          </w:tcPr>
          <w:p w14:paraId="41F30434" w14:textId="77777777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693" w:type="dxa"/>
            <w:gridSpan w:val="2"/>
            <w:shd w:val="clear" w:color="auto" w:fill="C6D9F1"/>
          </w:tcPr>
          <w:p w14:paraId="22F50866" w14:textId="76660C68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1701" w:type="dxa"/>
            <w:shd w:val="clear" w:color="auto" w:fill="C6D9F1"/>
          </w:tcPr>
          <w:p w14:paraId="2D4FEBCD" w14:textId="77777777" w:rsidR="00B874AE" w:rsidRPr="00EC21D4" w:rsidRDefault="00B874AE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Udfyldt den</w:t>
            </w:r>
          </w:p>
        </w:tc>
      </w:tr>
      <w:tr w:rsidR="00B874AE" w:rsidRPr="002D123A" w14:paraId="466C48EA" w14:textId="77777777" w:rsidTr="00B874AE">
        <w:trPr>
          <w:trHeight w:val="285"/>
        </w:trPr>
        <w:tc>
          <w:tcPr>
            <w:tcW w:w="3794" w:type="dxa"/>
            <w:gridSpan w:val="2"/>
            <w:tcMar>
              <w:top w:w="57" w:type="dxa"/>
              <w:bottom w:w="57" w:type="dxa"/>
            </w:tcMar>
          </w:tcPr>
          <w:p w14:paraId="576D830C" w14:textId="021F69A8" w:rsidR="00B874AE" w:rsidRPr="00FA0EC2" w:rsidRDefault="00B874AE" w:rsidP="005D35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95614" w14:textId="77777777" w:rsidR="00B874AE" w:rsidRPr="00FA0EC2" w:rsidRDefault="00B874AE" w:rsidP="005D356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7F443" w14:textId="77777777" w:rsidR="00B874AE" w:rsidRPr="00FA0EC2" w:rsidRDefault="00B874AE" w:rsidP="005D35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2949E" w14:textId="77777777" w:rsidR="00B874AE" w:rsidRPr="00FA0EC2" w:rsidRDefault="00B874AE" w:rsidP="005D356D">
            <w:pPr>
              <w:rPr>
                <w:sz w:val="24"/>
                <w:szCs w:val="24"/>
              </w:rPr>
            </w:pPr>
          </w:p>
        </w:tc>
      </w:tr>
      <w:tr w:rsidR="00B874AE" w:rsidRPr="002D123A" w14:paraId="4A1BA581" w14:textId="77777777" w:rsidTr="003E2797">
        <w:trPr>
          <w:trHeight w:val="285"/>
        </w:trPr>
        <w:tc>
          <w:tcPr>
            <w:tcW w:w="2676" w:type="dxa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397C802F" w14:textId="77777777" w:rsidR="00B874AE" w:rsidRPr="00D514E8" w:rsidRDefault="00B874AE" w:rsidP="00BC03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Rådgivers afdeling</w:t>
            </w:r>
          </w:p>
        </w:tc>
        <w:tc>
          <w:tcPr>
            <w:tcW w:w="2677" w:type="dxa"/>
            <w:gridSpan w:val="2"/>
            <w:shd w:val="clear" w:color="auto" w:fill="BDD6EE" w:themeFill="accent1" w:themeFillTint="66"/>
          </w:tcPr>
          <w:p w14:paraId="433618D7" w14:textId="5ECF60DB" w:rsidR="00B874AE" w:rsidRPr="00D514E8" w:rsidRDefault="00B874AE" w:rsidP="00BC03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Kommune og CVR</w:t>
            </w:r>
          </w:p>
        </w:tc>
        <w:tc>
          <w:tcPr>
            <w:tcW w:w="4394" w:type="dxa"/>
            <w:gridSpan w:val="3"/>
            <w:shd w:val="clear" w:color="auto" w:fill="BDD6EE" w:themeFill="accent1" w:themeFillTint="66"/>
          </w:tcPr>
          <w:p w14:paraId="0D63D629" w14:textId="77777777" w:rsidR="00B874AE" w:rsidRPr="00D514E8" w:rsidRDefault="00B874AE" w:rsidP="00BC03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Afdelingens </w:t>
            </w:r>
            <w:proofErr w:type="gramStart"/>
            <w:r>
              <w:rPr>
                <w:b/>
                <w:sz w:val="22"/>
                <w:szCs w:val="22"/>
              </w:rPr>
              <w:t>EAN nummer</w:t>
            </w:r>
            <w:proofErr w:type="gramEnd"/>
          </w:p>
        </w:tc>
      </w:tr>
      <w:tr w:rsidR="00B874AE" w:rsidRPr="002D123A" w14:paraId="54B5AC6A" w14:textId="77777777" w:rsidTr="00CD6AAD">
        <w:trPr>
          <w:trHeight w:val="285"/>
        </w:trPr>
        <w:tc>
          <w:tcPr>
            <w:tcW w:w="2676" w:type="dxa"/>
            <w:tcMar>
              <w:top w:w="57" w:type="dxa"/>
              <w:bottom w:w="57" w:type="dxa"/>
            </w:tcMar>
          </w:tcPr>
          <w:p w14:paraId="450FECA7" w14:textId="77777777" w:rsidR="00B874AE" w:rsidRDefault="00B874AE" w:rsidP="00BC0378">
            <w:pPr>
              <w:rPr>
                <w:b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14:paraId="21A93210" w14:textId="40061993" w:rsidR="00B874AE" w:rsidRDefault="00B874AE" w:rsidP="00BC0378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72F24E60" w14:textId="77777777" w:rsidR="00B874AE" w:rsidRDefault="00B874AE" w:rsidP="00BC0378">
            <w:pPr>
              <w:rPr>
                <w:b/>
                <w:sz w:val="22"/>
                <w:szCs w:val="22"/>
              </w:rPr>
            </w:pPr>
          </w:p>
        </w:tc>
      </w:tr>
      <w:tr w:rsidR="00B874AE" w:rsidRPr="00D514E8" w14:paraId="5EDA8011" w14:textId="77777777" w:rsidTr="00B874AE">
        <w:trPr>
          <w:trHeight w:val="285"/>
        </w:trPr>
        <w:tc>
          <w:tcPr>
            <w:tcW w:w="5353" w:type="dxa"/>
            <w:gridSpan w:val="3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58A43BF1" w14:textId="6A0BCBE1" w:rsidR="00B874AE" w:rsidRPr="00D514E8" w:rsidRDefault="00B874AE" w:rsidP="003336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Tidligere kontakt til Fønix Nord – sæt kryds og skriv, hvad kontakten drejede sig om (fx telefonisk, udredning, behandling, konsultation)</w:t>
            </w:r>
          </w:p>
        </w:tc>
        <w:tc>
          <w:tcPr>
            <w:tcW w:w="2197" w:type="dxa"/>
            <w:shd w:val="clear" w:color="auto" w:fill="BDD6EE" w:themeFill="accent1" w:themeFillTint="66"/>
          </w:tcPr>
          <w:p w14:paraId="2F9C79CC" w14:textId="77777777" w:rsidR="00B874AE" w:rsidRPr="00D514E8" w:rsidRDefault="00B874AE" w:rsidP="003336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 </w:t>
            </w:r>
            <w:r w:rsidRPr="000C54FF">
              <w:rPr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FF">
              <w:rPr>
                <w:sz w:val="20"/>
                <w:szCs w:val="20"/>
              </w:rPr>
              <w:instrText xml:space="preserve"> FORMCHECKBOX </w:instrText>
            </w:r>
            <w:r w:rsidRPr="000C54FF">
              <w:rPr>
                <w:sz w:val="20"/>
                <w:szCs w:val="20"/>
              </w:rPr>
            </w:r>
            <w:r w:rsidRPr="000C54FF">
              <w:rPr>
                <w:sz w:val="20"/>
                <w:szCs w:val="20"/>
              </w:rPr>
              <w:fldChar w:fldCharType="separate"/>
            </w:r>
            <w:r w:rsidRPr="000C54FF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7" w:type="dxa"/>
            <w:gridSpan w:val="2"/>
            <w:shd w:val="clear" w:color="auto" w:fill="BDD6EE" w:themeFill="accent1" w:themeFillTint="66"/>
          </w:tcPr>
          <w:p w14:paraId="20F95A82" w14:textId="77777777" w:rsidR="00B874AE" w:rsidRDefault="00B874AE" w:rsidP="00333619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Nej </w:t>
            </w:r>
            <w:r w:rsidRPr="000C54FF">
              <w:rPr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FF">
              <w:rPr>
                <w:sz w:val="20"/>
                <w:szCs w:val="20"/>
              </w:rPr>
              <w:instrText xml:space="preserve"> FORMCHECKBOX </w:instrText>
            </w:r>
            <w:r w:rsidRPr="000C54FF">
              <w:rPr>
                <w:sz w:val="20"/>
                <w:szCs w:val="20"/>
              </w:rPr>
            </w:r>
            <w:r w:rsidRPr="000C54FF">
              <w:rPr>
                <w:sz w:val="20"/>
                <w:szCs w:val="20"/>
              </w:rPr>
              <w:fldChar w:fldCharType="separate"/>
            </w:r>
            <w:r w:rsidRPr="000C54FF">
              <w:rPr>
                <w:sz w:val="20"/>
                <w:szCs w:val="20"/>
              </w:rPr>
              <w:fldChar w:fldCharType="end"/>
            </w:r>
          </w:p>
          <w:p w14:paraId="1911E713" w14:textId="77777777" w:rsidR="00B874AE" w:rsidRPr="00D514E8" w:rsidRDefault="00B874AE" w:rsidP="00333619">
            <w:pPr>
              <w:rPr>
                <w:b/>
                <w:sz w:val="22"/>
                <w:szCs w:val="22"/>
              </w:rPr>
            </w:pPr>
          </w:p>
        </w:tc>
      </w:tr>
      <w:tr w:rsidR="00B874AE" w:rsidRPr="002D123A" w14:paraId="4D3CB017" w14:textId="77777777" w:rsidTr="00B874AE">
        <w:trPr>
          <w:trHeight w:val="285"/>
        </w:trPr>
        <w:tc>
          <w:tcPr>
            <w:tcW w:w="5353" w:type="dxa"/>
            <w:gridSpan w:val="3"/>
            <w:tcMar>
              <w:top w:w="57" w:type="dxa"/>
              <w:bottom w:w="57" w:type="dxa"/>
            </w:tcMar>
          </w:tcPr>
          <w:p w14:paraId="7F7006E8" w14:textId="56389B73" w:rsidR="00B874AE" w:rsidRDefault="00B874AE" w:rsidP="00333619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07C5E05B" w14:textId="77777777" w:rsidR="00B874AE" w:rsidRDefault="00B874AE" w:rsidP="00333619">
            <w:pPr>
              <w:rPr>
                <w:b/>
                <w:sz w:val="22"/>
                <w:szCs w:val="22"/>
              </w:rPr>
            </w:pPr>
          </w:p>
        </w:tc>
      </w:tr>
    </w:tbl>
    <w:p w14:paraId="2C3C4291" w14:textId="77777777" w:rsidR="00636B8E" w:rsidRDefault="00636B8E" w:rsidP="00636B8E"/>
    <w:p w14:paraId="1ED270D8" w14:textId="77777777" w:rsidR="00636B8E" w:rsidRDefault="00636B8E" w:rsidP="00636B8E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636B8E" w:rsidRPr="002D123A" w14:paraId="4FEE19D0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0A3FE2D7" w14:textId="2F19F2AC" w:rsidR="00636B8E" w:rsidRPr="00EA6C52" w:rsidRDefault="00636B8E" w:rsidP="005D356D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Underretning pga. den bekymrende</w:t>
            </w:r>
            <w:r w:rsidRPr="00EC21D4">
              <w:rPr>
                <w:b/>
                <w:sz w:val="22"/>
                <w:szCs w:val="20"/>
              </w:rPr>
              <w:t>/</w:t>
            </w:r>
            <w:r w:rsidR="00B874AE">
              <w:rPr>
                <w:b/>
                <w:sz w:val="22"/>
                <w:szCs w:val="20"/>
              </w:rPr>
              <w:t>skadelige</w:t>
            </w:r>
            <w:r w:rsidRPr="00EC21D4">
              <w:rPr>
                <w:b/>
                <w:sz w:val="22"/>
                <w:szCs w:val="20"/>
              </w:rPr>
              <w:t xml:space="preserve"> adfærd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(Hvis ja, hvornår, af hvem?)</w:t>
            </w:r>
          </w:p>
        </w:tc>
      </w:tr>
      <w:tr w:rsidR="00636B8E" w:rsidRPr="002D123A" w14:paraId="54329DB4" w14:textId="77777777" w:rsidTr="005D356D">
        <w:tc>
          <w:tcPr>
            <w:tcW w:w="9779" w:type="dxa"/>
            <w:shd w:val="clear" w:color="auto" w:fill="FFFFFF"/>
            <w:tcMar>
              <w:top w:w="57" w:type="dxa"/>
              <w:bottom w:w="57" w:type="dxa"/>
            </w:tcMar>
          </w:tcPr>
          <w:p w14:paraId="7C6113E1" w14:textId="77777777" w:rsidR="00636B8E" w:rsidRDefault="00636B8E" w:rsidP="005D356D">
            <w:pPr>
              <w:rPr>
                <w:sz w:val="24"/>
                <w:szCs w:val="20"/>
              </w:rPr>
            </w:pPr>
          </w:p>
          <w:p w14:paraId="33449E58" w14:textId="77777777" w:rsidR="00435831" w:rsidRDefault="00435831" w:rsidP="005D356D">
            <w:pPr>
              <w:rPr>
                <w:sz w:val="24"/>
                <w:szCs w:val="20"/>
              </w:rPr>
            </w:pPr>
          </w:p>
          <w:p w14:paraId="6A7B5654" w14:textId="77777777" w:rsidR="00435831" w:rsidRDefault="00435831" w:rsidP="005D356D">
            <w:pPr>
              <w:rPr>
                <w:sz w:val="24"/>
                <w:szCs w:val="20"/>
              </w:rPr>
            </w:pPr>
          </w:p>
          <w:p w14:paraId="18ABD5D8" w14:textId="77777777" w:rsidR="00435831" w:rsidRDefault="00435831" w:rsidP="005D356D">
            <w:pPr>
              <w:rPr>
                <w:sz w:val="24"/>
                <w:szCs w:val="20"/>
              </w:rPr>
            </w:pPr>
          </w:p>
          <w:p w14:paraId="13378694" w14:textId="77777777" w:rsidR="00435831" w:rsidRPr="00FA0EC2" w:rsidRDefault="00435831" w:rsidP="005D356D">
            <w:pPr>
              <w:rPr>
                <w:sz w:val="24"/>
                <w:szCs w:val="20"/>
              </w:rPr>
            </w:pPr>
          </w:p>
        </w:tc>
      </w:tr>
      <w:tr w:rsidR="00636B8E" w:rsidRPr="002D123A" w14:paraId="7D9F9F73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34D8D63D" w14:textId="29DC70DE" w:rsidR="00636B8E" w:rsidRPr="00825F7A" w:rsidRDefault="00636B8E" w:rsidP="005D356D">
            <w:pPr>
              <w:rPr>
                <w:b/>
                <w:sz w:val="24"/>
                <w:szCs w:val="20"/>
              </w:rPr>
            </w:pPr>
            <w:r>
              <w:rPr>
                <w:b/>
                <w:sz w:val="22"/>
                <w:szCs w:val="20"/>
              </w:rPr>
              <w:t>Type af bekymrende</w:t>
            </w:r>
            <w:r w:rsidR="00B874AE">
              <w:rPr>
                <w:b/>
                <w:sz w:val="22"/>
                <w:szCs w:val="20"/>
              </w:rPr>
              <w:t>/skadelige</w:t>
            </w:r>
            <w:r w:rsidRPr="00EC21D4">
              <w:rPr>
                <w:b/>
                <w:sz w:val="22"/>
                <w:szCs w:val="20"/>
              </w:rPr>
              <w:t xml:space="preserve"> adfærd</w:t>
            </w:r>
            <w:r w:rsidRPr="00EC21D4">
              <w:rPr>
                <w:i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(fx. blottelser, beføling, onani på offer, vaginal, anal eller oral penetration, brug af magtanvendelse)</w:t>
            </w:r>
          </w:p>
        </w:tc>
      </w:tr>
      <w:tr w:rsidR="00636B8E" w:rsidRPr="002D123A" w14:paraId="135EC242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6FB4EEF1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0B3F909C" w14:textId="77777777" w:rsidR="00435831" w:rsidRDefault="00435831" w:rsidP="005D356D">
            <w:pPr>
              <w:rPr>
                <w:sz w:val="20"/>
                <w:szCs w:val="20"/>
              </w:rPr>
            </w:pPr>
          </w:p>
          <w:p w14:paraId="209B6A4B" w14:textId="77777777" w:rsidR="00435831" w:rsidRDefault="00435831" w:rsidP="005D356D">
            <w:pPr>
              <w:rPr>
                <w:sz w:val="20"/>
                <w:szCs w:val="20"/>
              </w:rPr>
            </w:pPr>
          </w:p>
          <w:p w14:paraId="71AE27BE" w14:textId="77777777" w:rsidR="00435831" w:rsidRDefault="00435831" w:rsidP="005D356D">
            <w:pPr>
              <w:rPr>
                <w:sz w:val="20"/>
                <w:szCs w:val="20"/>
              </w:rPr>
            </w:pPr>
          </w:p>
          <w:p w14:paraId="413790F8" w14:textId="77777777" w:rsidR="00A71830" w:rsidRDefault="00A71830" w:rsidP="005D356D">
            <w:pPr>
              <w:rPr>
                <w:sz w:val="20"/>
                <w:szCs w:val="20"/>
              </w:rPr>
            </w:pPr>
          </w:p>
          <w:p w14:paraId="0BC15822" w14:textId="77777777" w:rsidR="00A71830" w:rsidRDefault="00A71830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353522A0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354F1067" w14:textId="5B3BF3F4" w:rsidR="00636B8E" w:rsidRPr="00B2207A" w:rsidRDefault="00636B8E" w:rsidP="005D356D">
            <w:pPr>
              <w:rPr>
                <w:i/>
                <w:sz w:val="20"/>
                <w:szCs w:val="24"/>
              </w:rPr>
            </w:pPr>
            <w:r w:rsidRPr="00EC21D4">
              <w:rPr>
                <w:b/>
                <w:sz w:val="22"/>
                <w:szCs w:val="24"/>
              </w:rPr>
              <w:lastRenderedPageBreak/>
              <w:t xml:space="preserve">Omfang af den </w:t>
            </w:r>
            <w:r>
              <w:rPr>
                <w:b/>
                <w:sz w:val="22"/>
                <w:szCs w:val="24"/>
              </w:rPr>
              <w:t>bekymrende</w:t>
            </w:r>
            <w:r w:rsidRPr="00EC21D4">
              <w:rPr>
                <w:b/>
                <w:sz w:val="22"/>
                <w:szCs w:val="24"/>
              </w:rPr>
              <w:t>/</w:t>
            </w:r>
            <w:r w:rsidR="00B874AE">
              <w:rPr>
                <w:b/>
                <w:sz w:val="22"/>
                <w:szCs w:val="24"/>
              </w:rPr>
              <w:t>skadelige</w:t>
            </w:r>
            <w:r w:rsidRPr="00EC21D4">
              <w:rPr>
                <w:b/>
                <w:sz w:val="22"/>
                <w:szCs w:val="24"/>
              </w:rPr>
              <w:t xml:space="preserve"> adfærd </w:t>
            </w:r>
            <w:r>
              <w:rPr>
                <w:i/>
                <w:sz w:val="20"/>
                <w:szCs w:val="24"/>
              </w:rPr>
              <w:t xml:space="preserve">(fx. antal gange, over hvor lang en periode, starttidspunkt, disclosure: hvem, hvordan og hvornår </w:t>
            </w:r>
            <w:r w:rsidR="00B874AE">
              <w:rPr>
                <w:i/>
                <w:sz w:val="20"/>
                <w:szCs w:val="24"/>
              </w:rPr>
              <w:t>opdages eventuelt</w:t>
            </w:r>
            <w:r>
              <w:rPr>
                <w:i/>
                <w:sz w:val="20"/>
                <w:szCs w:val="24"/>
              </w:rPr>
              <w:t xml:space="preserve"> overgreb)</w:t>
            </w:r>
          </w:p>
        </w:tc>
      </w:tr>
      <w:tr w:rsidR="00636B8E" w:rsidRPr="002D123A" w14:paraId="619B733C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527E1A7B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4ACAD007" w14:textId="77777777" w:rsidR="00636B8E" w:rsidRDefault="00636B8E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64DB7A69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23A0A4B5" w14:textId="23F7ECE1" w:rsidR="00636B8E" w:rsidRPr="00F9349A" w:rsidRDefault="00636B8E" w:rsidP="005D356D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Beskrivelse af ofret/ofrene</w:t>
            </w:r>
            <w:r w:rsidRPr="00EC21D4">
              <w:rPr>
                <w:b/>
                <w:sz w:val="22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(fx. antal ofre, køn, alder, relation </w:t>
            </w:r>
            <w:r w:rsidR="00B874AE">
              <w:rPr>
                <w:i/>
                <w:sz w:val="20"/>
                <w:szCs w:val="20"/>
              </w:rPr>
              <w:t>mellem børnene</w:t>
            </w:r>
            <w:r>
              <w:rPr>
                <w:i/>
                <w:sz w:val="20"/>
                <w:szCs w:val="20"/>
              </w:rPr>
              <w:t>, er ofret/ofrene i behandling)</w:t>
            </w:r>
          </w:p>
        </w:tc>
      </w:tr>
      <w:tr w:rsidR="00636B8E" w:rsidRPr="002D123A" w14:paraId="6BB3B154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52F3F2FF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73BE0D34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5D0D8BA9" w14:textId="77777777" w:rsidR="00435831" w:rsidRDefault="00435831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038734B4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67A6C2AC" w14:textId="4CC05E4D" w:rsidR="00636B8E" w:rsidRPr="002D123A" w:rsidRDefault="00636B8E" w:rsidP="005D356D">
            <w:pPr>
              <w:rPr>
                <w:b/>
                <w:sz w:val="24"/>
                <w:szCs w:val="24"/>
              </w:rPr>
            </w:pPr>
            <w:r w:rsidRPr="00EC21D4">
              <w:rPr>
                <w:b/>
                <w:sz w:val="22"/>
                <w:szCs w:val="24"/>
              </w:rPr>
              <w:t xml:space="preserve">Har politiet været involveret i forbindelse med </w:t>
            </w:r>
            <w:r>
              <w:rPr>
                <w:b/>
                <w:sz w:val="22"/>
                <w:szCs w:val="24"/>
              </w:rPr>
              <w:t>barnet/den unges seksuelt bekymrende/</w:t>
            </w:r>
            <w:r w:rsidR="00B874AE">
              <w:rPr>
                <w:b/>
                <w:sz w:val="22"/>
                <w:szCs w:val="24"/>
              </w:rPr>
              <w:t>skadelige</w:t>
            </w:r>
            <w:r>
              <w:rPr>
                <w:b/>
                <w:sz w:val="22"/>
                <w:szCs w:val="24"/>
              </w:rPr>
              <w:t xml:space="preserve"> adfærd</w:t>
            </w:r>
            <w:r w:rsidRPr="00EC21D4">
              <w:rPr>
                <w:b/>
                <w:sz w:val="22"/>
                <w:szCs w:val="24"/>
              </w:rPr>
              <w:t>?</w:t>
            </w:r>
          </w:p>
        </w:tc>
      </w:tr>
      <w:tr w:rsidR="00636B8E" w:rsidRPr="002D123A" w14:paraId="36433338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74FD864C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3D16188E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13B8DEAC" w14:textId="77777777" w:rsidR="00636B8E" w:rsidRPr="002D123A" w:rsidRDefault="00636B8E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5A5B90EC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4B10B0CD" w14:textId="77777777" w:rsidR="00636B8E" w:rsidRPr="008779E9" w:rsidRDefault="00636B8E" w:rsidP="005D356D">
            <w:pPr>
              <w:rPr>
                <w:i/>
                <w:sz w:val="22"/>
                <w:szCs w:val="22"/>
              </w:rPr>
            </w:pPr>
            <w:r w:rsidRPr="008779E9">
              <w:rPr>
                <w:b/>
                <w:sz w:val="22"/>
                <w:szCs w:val="22"/>
              </w:rPr>
              <w:t xml:space="preserve">Børnesamtaler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i/>
                <w:sz w:val="20"/>
                <w:szCs w:val="20"/>
              </w:rPr>
              <w:t>Vedlæg eller gengiv notat fra børnesamtaler med hhv. den krænkende part</w:t>
            </w:r>
            <w:r w:rsidRPr="008779E9">
              <w:rPr>
                <w:i/>
                <w:sz w:val="20"/>
                <w:szCs w:val="20"/>
              </w:rPr>
              <w:t xml:space="preserve"> og offer</w:t>
            </w:r>
            <w:r>
              <w:rPr>
                <w:i/>
                <w:sz w:val="22"/>
                <w:szCs w:val="24"/>
              </w:rPr>
              <w:t xml:space="preserve">) </w:t>
            </w:r>
          </w:p>
        </w:tc>
      </w:tr>
      <w:tr w:rsidR="00636B8E" w:rsidRPr="002D123A" w14:paraId="34FBEEF7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05D38F85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2035965E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42D65EB4" w14:textId="77777777" w:rsidR="00636B8E" w:rsidRPr="002D123A" w:rsidRDefault="00636B8E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0D02202E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400B4FD3" w14:textId="77777777" w:rsidR="00636B8E" w:rsidRPr="00206022" w:rsidRDefault="00636B8E" w:rsidP="005D356D">
            <w:pPr>
              <w:rPr>
                <w:b/>
                <w:sz w:val="24"/>
                <w:szCs w:val="20"/>
              </w:rPr>
            </w:pPr>
            <w:r>
              <w:rPr>
                <w:b/>
                <w:sz w:val="22"/>
                <w:szCs w:val="20"/>
              </w:rPr>
              <w:t>Særlige udfordringer i øvrigt</w:t>
            </w:r>
            <w:r>
              <w:rPr>
                <w:b/>
                <w:sz w:val="24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(fx. begavelseshandicap, (tegn på) ADHD, (tegn på) autismespektrumsforstyrrelser, tilknytningsforstyrrelse eller andet)</w:t>
            </w:r>
          </w:p>
        </w:tc>
      </w:tr>
      <w:tr w:rsidR="00636B8E" w:rsidRPr="002D123A" w14:paraId="347A79D9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259945FA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041E4351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18093672" w14:textId="77777777" w:rsidR="00636B8E" w:rsidRPr="002D123A" w:rsidRDefault="00636B8E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1B98503B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59A149C7" w14:textId="77777777" w:rsidR="00636B8E" w:rsidRPr="00BB2784" w:rsidRDefault="00636B8E" w:rsidP="005D356D">
            <w:pPr>
              <w:rPr>
                <w:i/>
                <w:sz w:val="20"/>
                <w:szCs w:val="24"/>
              </w:rPr>
            </w:pPr>
            <w:r w:rsidRPr="00EC21D4">
              <w:rPr>
                <w:b/>
                <w:sz w:val="22"/>
                <w:szCs w:val="24"/>
              </w:rPr>
              <w:t xml:space="preserve">Information om familie/omsorgspersoner </w:t>
            </w:r>
            <w:r>
              <w:rPr>
                <w:i/>
                <w:sz w:val="20"/>
                <w:szCs w:val="24"/>
              </w:rPr>
              <w:t>(fx. familiekonstellation, anbringelse udenfor hjemmet, erkendelse af barnets adfærd, herunder særlige familiemæssige udfordringer)</w:t>
            </w:r>
          </w:p>
        </w:tc>
      </w:tr>
      <w:tr w:rsidR="00636B8E" w:rsidRPr="002D123A" w14:paraId="3644C56A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3D4AA15B" w14:textId="77777777" w:rsidR="00636B8E" w:rsidRDefault="00636B8E" w:rsidP="005D356D">
            <w:pPr>
              <w:rPr>
                <w:sz w:val="20"/>
                <w:szCs w:val="20"/>
              </w:rPr>
            </w:pPr>
          </w:p>
          <w:p w14:paraId="731CE331" w14:textId="77777777" w:rsidR="00636B8E" w:rsidRPr="002D123A" w:rsidRDefault="00636B8E" w:rsidP="005D356D">
            <w:pPr>
              <w:rPr>
                <w:sz w:val="20"/>
                <w:szCs w:val="20"/>
              </w:rPr>
            </w:pPr>
          </w:p>
        </w:tc>
      </w:tr>
      <w:tr w:rsidR="00636B8E" w:rsidRPr="002D123A" w14:paraId="123BBF87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07563BAB" w14:textId="77777777" w:rsidR="00636B8E" w:rsidRPr="002045D8" w:rsidRDefault="00636B8E" w:rsidP="005D356D">
            <w:pPr>
              <w:tabs>
                <w:tab w:val="left" w:pos="2835"/>
              </w:tabs>
              <w:spacing w:after="120"/>
              <w:rPr>
                <w:sz w:val="20"/>
                <w:szCs w:val="20"/>
              </w:rPr>
            </w:pPr>
            <w:r w:rsidRPr="00EC21D4">
              <w:rPr>
                <w:b/>
                <w:sz w:val="22"/>
                <w:szCs w:val="20"/>
              </w:rPr>
              <w:t xml:space="preserve">Tidligere eller igangværende </w:t>
            </w:r>
            <w:r>
              <w:rPr>
                <w:b/>
                <w:sz w:val="22"/>
                <w:szCs w:val="20"/>
              </w:rPr>
              <w:t>undersøgelser/</w:t>
            </w:r>
            <w:r w:rsidRPr="00EC21D4">
              <w:rPr>
                <w:b/>
                <w:sz w:val="22"/>
                <w:szCs w:val="20"/>
              </w:rPr>
              <w:t>foranstaltninger</w:t>
            </w:r>
            <w:r>
              <w:rPr>
                <w:b/>
                <w:sz w:val="22"/>
                <w:szCs w:val="20"/>
              </w:rPr>
              <w:t xml:space="preserve"> i forhold til barnet og familien </w:t>
            </w:r>
            <w:r w:rsidRPr="002045D8">
              <w:rPr>
                <w:b/>
                <w:i/>
                <w:sz w:val="22"/>
                <w:szCs w:val="20"/>
              </w:rPr>
              <w:t>(</w:t>
            </w:r>
            <w:r w:rsidRPr="002045D8">
              <w:rPr>
                <w:i/>
                <w:sz w:val="20"/>
                <w:szCs w:val="20"/>
              </w:rPr>
              <w:t>Vedlæg fx. PPR, skoleudtalelser, § 50, psykiatri o.l.)</w:t>
            </w:r>
          </w:p>
        </w:tc>
      </w:tr>
      <w:tr w:rsidR="00636B8E" w:rsidRPr="002D123A" w14:paraId="76473E7A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192F5E8F" w14:textId="77777777" w:rsidR="00636B8E" w:rsidRDefault="00636B8E" w:rsidP="005D356D">
            <w:pPr>
              <w:rPr>
                <w:sz w:val="24"/>
                <w:szCs w:val="20"/>
              </w:rPr>
            </w:pPr>
          </w:p>
          <w:p w14:paraId="494B567C" w14:textId="77777777" w:rsidR="00636B8E" w:rsidRDefault="00636B8E" w:rsidP="005D356D">
            <w:pPr>
              <w:rPr>
                <w:sz w:val="24"/>
                <w:szCs w:val="20"/>
              </w:rPr>
            </w:pPr>
          </w:p>
          <w:p w14:paraId="6A41B846" w14:textId="77777777" w:rsidR="00636B8E" w:rsidRPr="00FA0EC2" w:rsidRDefault="00636B8E" w:rsidP="005D356D">
            <w:pPr>
              <w:rPr>
                <w:sz w:val="24"/>
                <w:szCs w:val="20"/>
              </w:rPr>
            </w:pPr>
          </w:p>
        </w:tc>
      </w:tr>
      <w:tr w:rsidR="00636B8E" w:rsidRPr="002D123A" w14:paraId="50EF92EE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2634C17D" w14:textId="0A754B08" w:rsidR="00636B8E" w:rsidRPr="00B13693" w:rsidRDefault="00636B8E" w:rsidP="005D356D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Rådgivers formål med henvisningen til </w:t>
            </w:r>
            <w:r w:rsidR="004B40C2">
              <w:rPr>
                <w:b/>
                <w:sz w:val="22"/>
                <w:szCs w:val="20"/>
              </w:rPr>
              <w:t xml:space="preserve">Fønix Nord </w:t>
            </w:r>
          </w:p>
        </w:tc>
      </w:tr>
      <w:tr w:rsidR="00636B8E" w:rsidRPr="002D123A" w14:paraId="3A1CECB5" w14:textId="77777777" w:rsidTr="005D356D">
        <w:tc>
          <w:tcPr>
            <w:tcW w:w="9779" w:type="dxa"/>
            <w:tcMar>
              <w:top w:w="57" w:type="dxa"/>
              <w:bottom w:w="57" w:type="dxa"/>
            </w:tcMar>
          </w:tcPr>
          <w:p w14:paraId="11E488FC" w14:textId="77777777" w:rsidR="00636B8E" w:rsidRDefault="00636B8E" w:rsidP="005D356D">
            <w:pPr>
              <w:rPr>
                <w:sz w:val="24"/>
                <w:szCs w:val="20"/>
              </w:rPr>
            </w:pPr>
          </w:p>
          <w:p w14:paraId="0767DAD5" w14:textId="77777777" w:rsidR="00636B8E" w:rsidRDefault="00636B8E" w:rsidP="005D356D">
            <w:pPr>
              <w:rPr>
                <w:sz w:val="24"/>
                <w:szCs w:val="20"/>
              </w:rPr>
            </w:pPr>
          </w:p>
          <w:p w14:paraId="3642C218" w14:textId="77777777" w:rsidR="00636B8E" w:rsidRPr="00FA0EC2" w:rsidRDefault="00636B8E" w:rsidP="005D356D">
            <w:pPr>
              <w:rPr>
                <w:sz w:val="24"/>
                <w:szCs w:val="20"/>
              </w:rPr>
            </w:pPr>
          </w:p>
        </w:tc>
      </w:tr>
      <w:tr w:rsidR="00636B8E" w:rsidRPr="002D123A" w14:paraId="776DAFEE" w14:textId="77777777" w:rsidTr="005D356D">
        <w:tc>
          <w:tcPr>
            <w:tcW w:w="9779" w:type="dxa"/>
            <w:shd w:val="clear" w:color="auto" w:fill="B8CCE4"/>
            <w:tcMar>
              <w:top w:w="57" w:type="dxa"/>
              <w:bottom w:w="57" w:type="dxa"/>
            </w:tcMar>
          </w:tcPr>
          <w:p w14:paraId="02B1BB5E" w14:textId="748EAC7D" w:rsidR="00636B8E" w:rsidRPr="002D123A" w:rsidRDefault="00636B8E" w:rsidP="005D356D">
            <w:pPr>
              <w:tabs>
                <w:tab w:val="right" w:pos="9563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2"/>
                <w:szCs w:val="20"/>
              </w:rPr>
              <w:t>B</w:t>
            </w:r>
            <w:r w:rsidRPr="00EC21D4">
              <w:rPr>
                <w:b/>
                <w:sz w:val="22"/>
                <w:szCs w:val="20"/>
              </w:rPr>
              <w:t>arnet</w:t>
            </w:r>
            <w:r>
              <w:rPr>
                <w:b/>
                <w:sz w:val="22"/>
                <w:szCs w:val="20"/>
              </w:rPr>
              <w:t>s</w:t>
            </w:r>
            <w:r w:rsidRPr="00EC21D4">
              <w:rPr>
                <w:b/>
                <w:sz w:val="22"/>
                <w:szCs w:val="20"/>
              </w:rPr>
              <w:t xml:space="preserve"> og familien</w:t>
            </w:r>
            <w:r>
              <w:rPr>
                <w:b/>
                <w:sz w:val="22"/>
                <w:szCs w:val="20"/>
              </w:rPr>
              <w:t>s</w:t>
            </w:r>
            <w:r w:rsidRPr="00EC21D4">
              <w:rPr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>indstilling til</w:t>
            </w:r>
            <w:r w:rsidRPr="00EC21D4">
              <w:rPr>
                <w:b/>
                <w:sz w:val="22"/>
                <w:szCs w:val="20"/>
              </w:rPr>
              <w:t xml:space="preserve"> at indgå i et </w:t>
            </w:r>
            <w:r>
              <w:rPr>
                <w:b/>
                <w:sz w:val="22"/>
                <w:szCs w:val="20"/>
              </w:rPr>
              <w:t xml:space="preserve">evt. udrednings- og </w:t>
            </w:r>
            <w:r w:rsidRPr="00EC21D4">
              <w:rPr>
                <w:b/>
                <w:sz w:val="22"/>
                <w:szCs w:val="20"/>
              </w:rPr>
              <w:t>behandlingsforlø</w:t>
            </w:r>
            <w:r>
              <w:rPr>
                <w:b/>
                <w:sz w:val="22"/>
                <w:szCs w:val="20"/>
              </w:rPr>
              <w:t xml:space="preserve">b i </w:t>
            </w:r>
            <w:r w:rsidR="004B40C2">
              <w:rPr>
                <w:b/>
                <w:sz w:val="22"/>
                <w:szCs w:val="20"/>
              </w:rPr>
              <w:t>Fønix Nord?</w:t>
            </w:r>
          </w:p>
        </w:tc>
      </w:tr>
      <w:tr w:rsidR="00636B8E" w:rsidRPr="002D123A" w14:paraId="47BF8E6F" w14:textId="77777777" w:rsidTr="005D356D">
        <w:tc>
          <w:tcPr>
            <w:tcW w:w="9779" w:type="dxa"/>
            <w:shd w:val="clear" w:color="auto" w:fill="FFFFFF"/>
            <w:tcMar>
              <w:top w:w="57" w:type="dxa"/>
              <w:bottom w:w="57" w:type="dxa"/>
            </w:tcMar>
          </w:tcPr>
          <w:p w14:paraId="2F665D93" w14:textId="77777777" w:rsidR="00435831" w:rsidRDefault="00435831" w:rsidP="005D356D">
            <w:pPr>
              <w:rPr>
                <w:sz w:val="24"/>
                <w:szCs w:val="20"/>
              </w:rPr>
            </w:pPr>
          </w:p>
          <w:p w14:paraId="4E641E66" w14:textId="77777777" w:rsidR="006C7557" w:rsidRDefault="006C7557" w:rsidP="005D356D">
            <w:pPr>
              <w:rPr>
                <w:sz w:val="24"/>
                <w:szCs w:val="20"/>
              </w:rPr>
            </w:pPr>
          </w:p>
          <w:p w14:paraId="560638D8" w14:textId="77777777" w:rsidR="006C7557" w:rsidRPr="00FA0EC2" w:rsidRDefault="006C7557" w:rsidP="005D356D">
            <w:pPr>
              <w:rPr>
                <w:sz w:val="24"/>
                <w:szCs w:val="20"/>
              </w:rPr>
            </w:pPr>
          </w:p>
        </w:tc>
      </w:tr>
    </w:tbl>
    <w:p w14:paraId="1AC81B9B" w14:textId="77777777" w:rsidR="00636B8E" w:rsidRDefault="00636B8E" w:rsidP="00636B8E">
      <w:pPr>
        <w:rPr>
          <w:b/>
          <w:sz w:val="20"/>
          <w:szCs w:val="20"/>
        </w:rPr>
      </w:pPr>
    </w:p>
    <w:sectPr w:rsidR="00636B8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BB5D" w14:textId="77777777" w:rsidR="00215597" w:rsidRDefault="00215597" w:rsidP="00636B8E">
      <w:r>
        <w:separator/>
      </w:r>
    </w:p>
  </w:endnote>
  <w:endnote w:type="continuationSeparator" w:id="0">
    <w:p w14:paraId="5C266AD6" w14:textId="77777777" w:rsidR="00215597" w:rsidRDefault="00215597" w:rsidP="006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A4EC" w14:textId="67EB1BDD" w:rsidR="00435831" w:rsidRDefault="00435831" w:rsidP="00435831">
    <w:pPr>
      <w:jc w:val="center"/>
      <w:rPr>
        <w:sz w:val="20"/>
        <w:szCs w:val="20"/>
      </w:rPr>
    </w:pPr>
    <w:r>
      <w:t xml:space="preserve">Center for Dag- og Døgntilbud, </w:t>
    </w:r>
    <w:r w:rsidR="00A63271">
      <w:t xml:space="preserve">Fønix Nord </w:t>
    </w:r>
    <w:r>
      <w:t xml:space="preserve">– </w:t>
    </w:r>
    <w:r w:rsidR="00A63271">
      <w:t>Bisgårdsvej 14</w:t>
    </w:r>
    <w:r>
      <w:t>, 9200 Aalborg SV – Tlf. 31 99 04 94</w:t>
    </w:r>
  </w:p>
  <w:p w14:paraId="021ABD7E" w14:textId="77777777" w:rsidR="00636B8E" w:rsidRDefault="00636B8E" w:rsidP="00636B8E">
    <w:pPr>
      <w:pStyle w:val="Sidefod"/>
      <w:tabs>
        <w:tab w:val="clear" w:pos="4819"/>
        <w:tab w:val="clear" w:pos="9638"/>
        <w:tab w:val="left" w:pos="34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097C" w14:textId="77777777" w:rsidR="00215597" w:rsidRDefault="00215597" w:rsidP="00636B8E">
      <w:r>
        <w:separator/>
      </w:r>
    </w:p>
  </w:footnote>
  <w:footnote w:type="continuationSeparator" w:id="0">
    <w:p w14:paraId="542781CF" w14:textId="77777777" w:rsidR="00215597" w:rsidRDefault="00215597" w:rsidP="0063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2DBA" w14:textId="30CAB43E" w:rsidR="00636B8E" w:rsidRDefault="00D5383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E93B9F" wp14:editId="72C27E19">
          <wp:simplePos x="0" y="0"/>
          <wp:positionH relativeFrom="column">
            <wp:posOffset>5275357</wp:posOffset>
          </wp:positionH>
          <wp:positionV relativeFrom="paragraph">
            <wp:posOffset>-138495</wp:posOffset>
          </wp:positionV>
          <wp:extent cx="1396258" cy="659876"/>
          <wp:effectExtent l="0" t="0" r="0" b="6985"/>
          <wp:wrapNone/>
          <wp:docPr id="154837024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70248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587" cy="6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0316F" w14:textId="32E8C026" w:rsidR="00636B8E" w:rsidRDefault="002B5606" w:rsidP="002B5606">
    <w:pPr>
      <w:pStyle w:val="Sidehoved"/>
      <w:tabs>
        <w:tab w:val="clear" w:pos="4819"/>
        <w:tab w:val="clear" w:pos="9638"/>
        <w:tab w:val="left" w:pos="86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NHtsa3bCSxJ/r3zACbSxq77JsYiMFQHFARI0xTC/WL2hbwJ6Gu+ANXSgZ3/EOT1"/>
  </w:docVars>
  <w:rsids>
    <w:rsidRoot w:val="00215597"/>
    <w:rsid w:val="00032FF2"/>
    <w:rsid w:val="00040715"/>
    <w:rsid w:val="000452A1"/>
    <w:rsid w:val="0006194C"/>
    <w:rsid w:val="000711BA"/>
    <w:rsid w:val="00075E95"/>
    <w:rsid w:val="00090516"/>
    <w:rsid w:val="00093480"/>
    <w:rsid w:val="000B0C00"/>
    <w:rsid w:val="000D67C2"/>
    <w:rsid w:val="00106853"/>
    <w:rsid w:val="00113D11"/>
    <w:rsid w:val="0016012A"/>
    <w:rsid w:val="00165CCC"/>
    <w:rsid w:val="00172A97"/>
    <w:rsid w:val="00173F9F"/>
    <w:rsid w:val="00194BCE"/>
    <w:rsid w:val="001A7084"/>
    <w:rsid w:val="001B60BD"/>
    <w:rsid w:val="001D7898"/>
    <w:rsid w:val="00215597"/>
    <w:rsid w:val="00220EE2"/>
    <w:rsid w:val="00224BCF"/>
    <w:rsid w:val="002762CA"/>
    <w:rsid w:val="00292330"/>
    <w:rsid w:val="002A3ABF"/>
    <w:rsid w:val="002B2796"/>
    <w:rsid w:val="002B3E25"/>
    <w:rsid w:val="002B5606"/>
    <w:rsid w:val="002B715B"/>
    <w:rsid w:val="002C02EA"/>
    <w:rsid w:val="002C1B62"/>
    <w:rsid w:val="002C677F"/>
    <w:rsid w:val="002C71BE"/>
    <w:rsid w:val="00324E8C"/>
    <w:rsid w:val="00333619"/>
    <w:rsid w:val="003523CE"/>
    <w:rsid w:val="00360839"/>
    <w:rsid w:val="00363087"/>
    <w:rsid w:val="00376370"/>
    <w:rsid w:val="00377032"/>
    <w:rsid w:val="00396B8A"/>
    <w:rsid w:val="003A05F9"/>
    <w:rsid w:val="003D2FCE"/>
    <w:rsid w:val="003D697E"/>
    <w:rsid w:val="003F7A3A"/>
    <w:rsid w:val="0042433C"/>
    <w:rsid w:val="00425C60"/>
    <w:rsid w:val="00425F10"/>
    <w:rsid w:val="00435831"/>
    <w:rsid w:val="00450BF9"/>
    <w:rsid w:val="00456EE0"/>
    <w:rsid w:val="004625A5"/>
    <w:rsid w:val="00494B92"/>
    <w:rsid w:val="004970DF"/>
    <w:rsid w:val="004A110B"/>
    <w:rsid w:val="004B40C2"/>
    <w:rsid w:val="004C195D"/>
    <w:rsid w:val="004F4F02"/>
    <w:rsid w:val="004F5343"/>
    <w:rsid w:val="005011BA"/>
    <w:rsid w:val="00504187"/>
    <w:rsid w:val="00504207"/>
    <w:rsid w:val="00522465"/>
    <w:rsid w:val="005745E1"/>
    <w:rsid w:val="00586912"/>
    <w:rsid w:val="00595475"/>
    <w:rsid w:val="005E0786"/>
    <w:rsid w:val="005E41CF"/>
    <w:rsid w:val="005F4249"/>
    <w:rsid w:val="0060612D"/>
    <w:rsid w:val="00607B77"/>
    <w:rsid w:val="00615BD8"/>
    <w:rsid w:val="0061680D"/>
    <w:rsid w:val="00636B8E"/>
    <w:rsid w:val="006527BB"/>
    <w:rsid w:val="006538D3"/>
    <w:rsid w:val="00662168"/>
    <w:rsid w:val="00662194"/>
    <w:rsid w:val="006B6105"/>
    <w:rsid w:val="006C7557"/>
    <w:rsid w:val="006E2EA6"/>
    <w:rsid w:val="006E2F3E"/>
    <w:rsid w:val="007106DD"/>
    <w:rsid w:val="0072140B"/>
    <w:rsid w:val="007431BF"/>
    <w:rsid w:val="00745AAB"/>
    <w:rsid w:val="00753C37"/>
    <w:rsid w:val="00782DD9"/>
    <w:rsid w:val="00782EE0"/>
    <w:rsid w:val="007F6FA1"/>
    <w:rsid w:val="007F742B"/>
    <w:rsid w:val="00812F0B"/>
    <w:rsid w:val="0082600F"/>
    <w:rsid w:val="008342CA"/>
    <w:rsid w:val="00847360"/>
    <w:rsid w:val="0085032D"/>
    <w:rsid w:val="0085153C"/>
    <w:rsid w:val="00861152"/>
    <w:rsid w:val="0087531C"/>
    <w:rsid w:val="008C3E02"/>
    <w:rsid w:val="008D15B0"/>
    <w:rsid w:val="008E0DCE"/>
    <w:rsid w:val="008E3589"/>
    <w:rsid w:val="008E6C4C"/>
    <w:rsid w:val="009008C3"/>
    <w:rsid w:val="00913256"/>
    <w:rsid w:val="00913F44"/>
    <w:rsid w:val="009172B0"/>
    <w:rsid w:val="009315E0"/>
    <w:rsid w:val="009372AB"/>
    <w:rsid w:val="00957688"/>
    <w:rsid w:val="00963B73"/>
    <w:rsid w:val="00964F93"/>
    <w:rsid w:val="00971FB8"/>
    <w:rsid w:val="00983D5E"/>
    <w:rsid w:val="009C43FF"/>
    <w:rsid w:val="009D47CA"/>
    <w:rsid w:val="009D54F8"/>
    <w:rsid w:val="00A0480E"/>
    <w:rsid w:val="00A35BFB"/>
    <w:rsid w:val="00A44165"/>
    <w:rsid w:val="00A63271"/>
    <w:rsid w:val="00A71798"/>
    <w:rsid w:val="00A71830"/>
    <w:rsid w:val="00AB55F9"/>
    <w:rsid w:val="00AC3B7D"/>
    <w:rsid w:val="00B019E2"/>
    <w:rsid w:val="00B0419A"/>
    <w:rsid w:val="00B15A90"/>
    <w:rsid w:val="00B2394D"/>
    <w:rsid w:val="00B55606"/>
    <w:rsid w:val="00B874AE"/>
    <w:rsid w:val="00BC0378"/>
    <w:rsid w:val="00BC15B8"/>
    <w:rsid w:val="00BD1ECB"/>
    <w:rsid w:val="00BE5610"/>
    <w:rsid w:val="00C51077"/>
    <w:rsid w:val="00C84476"/>
    <w:rsid w:val="00CA2220"/>
    <w:rsid w:val="00CA4F45"/>
    <w:rsid w:val="00CC56D8"/>
    <w:rsid w:val="00CE39DB"/>
    <w:rsid w:val="00D136B6"/>
    <w:rsid w:val="00D352DE"/>
    <w:rsid w:val="00D514E8"/>
    <w:rsid w:val="00D5383D"/>
    <w:rsid w:val="00D550B9"/>
    <w:rsid w:val="00D56A6D"/>
    <w:rsid w:val="00D700C9"/>
    <w:rsid w:val="00D77BBA"/>
    <w:rsid w:val="00D97868"/>
    <w:rsid w:val="00DA6C8E"/>
    <w:rsid w:val="00DA7C13"/>
    <w:rsid w:val="00DC5A2C"/>
    <w:rsid w:val="00DD259E"/>
    <w:rsid w:val="00DF78D7"/>
    <w:rsid w:val="00E046F8"/>
    <w:rsid w:val="00E31181"/>
    <w:rsid w:val="00E61D13"/>
    <w:rsid w:val="00E664BD"/>
    <w:rsid w:val="00E6768F"/>
    <w:rsid w:val="00EA2C51"/>
    <w:rsid w:val="00EA50DC"/>
    <w:rsid w:val="00EC7FE8"/>
    <w:rsid w:val="00ED4085"/>
    <w:rsid w:val="00EF78D9"/>
    <w:rsid w:val="00F84991"/>
    <w:rsid w:val="00F86444"/>
    <w:rsid w:val="00FA292F"/>
    <w:rsid w:val="00FA75F0"/>
    <w:rsid w:val="00FE0E62"/>
    <w:rsid w:val="00FE12D3"/>
    <w:rsid w:val="00FE3274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7E6AD1"/>
  <w15:chartTrackingRefBased/>
  <w15:docId w15:val="{B45051E0-7BE6-4DE1-A449-53A8794A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36B8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36B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36B8E"/>
    <w:rPr>
      <w:rFonts w:ascii="Arial" w:eastAsia="Times New Roman" w:hAnsi="Arial" w:cs="Arial"/>
      <w:sz w:val="18"/>
      <w:szCs w:val="18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36B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36B8E"/>
    <w:rPr>
      <w:rFonts w:ascii="Arial" w:eastAsia="Times New Roman" w:hAnsi="Arial" w:cs="Arial"/>
      <w:sz w:val="18"/>
      <w:szCs w:val="18"/>
      <w:lang w:eastAsia="da-DK"/>
    </w:rPr>
  </w:style>
  <w:style w:type="table" w:styleId="Tabel-Gitter">
    <w:name w:val="Table Grid"/>
    <w:basedOn w:val="Tabel-Normal"/>
    <w:uiPriority w:val="39"/>
    <w:rsid w:val="00CE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B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nix-nord@aalbor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Ochwat</dc:creator>
  <cp:keywords/>
  <dc:description/>
  <cp:lastModifiedBy>Maiken Kruse Westergaard</cp:lastModifiedBy>
  <cp:revision>3</cp:revision>
  <dcterms:created xsi:type="dcterms:W3CDTF">2026-05-13T08:12:00Z</dcterms:created>
  <dcterms:modified xsi:type="dcterms:W3CDTF">2026-05-13T08:12:00Z</dcterms:modified>
</cp:coreProperties>
</file>